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233B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Апрель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FD0D3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8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D52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F06D02" w:rsidRDefault="00F06D02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3ABE" w:rsidRDefault="004F3ABE" w:rsidP="004F3AB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«Чем больше мы общаемся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тем счастливей становимся»,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утверждают</w:t>
      </w:r>
      <w:r w:rsidRPr="00DB7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участницы проекта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Межнациональный женский диалог»</w:t>
      </w:r>
    </w:p>
    <w:p w:rsidR="004F3ABE" w:rsidRPr="00E01B41" w:rsidRDefault="00EC17DF" w:rsidP="004F3AB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u w:val="single"/>
          <w:lang w:eastAsia="ru-RU"/>
        </w:rPr>
      </w:pPr>
      <w:hyperlink r:id="rId6" w:history="1">
        <w:r w:rsidR="004F3ABE" w:rsidRPr="00DB7B26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</w:t>
        </w:r>
        <w:r w:rsidR="004F3ABE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Межнациональный женский диалог</w:t>
        </w:r>
        <w:r w:rsidR="004F3ABE" w:rsidRPr="00DB7B26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4F3ABE" w:rsidRPr="004F3ABE" w:rsidRDefault="004F3ABE" w:rsidP="004F3AB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ru-RU"/>
        </w:rPr>
      </w:pPr>
      <w:r w:rsidRPr="004F3ABE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:rsidR="004F3ABE" w:rsidRDefault="004F3ABE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6449" w:rsidRDefault="00436449" w:rsidP="0043644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апреля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еврейской общине </w:t>
      </w:r>
      <w:r w:rsidRPr="004364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Рязани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прошла акция «Женщины пекут хлеб мира». Таджикские, узбекские и еврейские </w:t>
      </w:r>
      <w:proofErr w:type="gramStart"/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женщины вместе с детьми, замесили</w:t>
      </w:r>
      <w:proofErr w:type="gramEnd"/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испекли совершенно новый вид хлеба, вложив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него каждая свой национальный акцент. Пока </w:t>
      </w:r>
      <w:proofErr w:type="gramStart"/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замешивали</w:t>
      </w:r>
      <w:proofErr w:type="gramEnd"/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обсуждали вол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нующие вопросы воспитания детей</w:t>
      </w: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делились сложностями и успехами, рассказывали семейные истории. Если хочешь не просто разрушить барьер, а стать человеку другом, надо хлеб не просто преломить, а сначала вместе испечь!</w:t>
      </w:r>
    </w:p>
    <w:p w:rsidR="00512C05" w:rsidRDefault="00512C05" w:rsidP="00512C0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апреля </w:t>
      </w:r>
      <w:r w:rsidRPr="000E14D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Pr="004364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Курском </w:t>
      </w:r>
      <w:r w:rsidR="00436449" w:rsidRPr="0043644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государственном медицинском университете в рамках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состоялось </w:t>
      </w:r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мероприятие, посвященное особенностям национального женского костюма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«Свет национальной красоты».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Участниками были </w:t>
      </w:r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представители национальных диаспор, проживающих в Курске,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</w:t>
      </w:r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общеобразовательных школ города, студентки </w:t>
      </w:r>
      <w:r w:rsidR="005A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</w:t>
      </w:r>
      <w:r w:rsidR="005A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землячеств</w:t>
      </w:r>
      <w:r w:rsidR="005A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их</w:t>
      </w:r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Индии, Малайзии, Шри-Ланки, Нигерии, Таиланда, Бразилии, обучающиеся в медицинском университете.</w:t>
      </w:r>
      <w:proofErr w:type="gramEnd"/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Знакомство с традициями женского национального костюма, продемонстрир</w:t>
      </w:r>
      <w:r w:rsidR="005A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овало</w:t>
      </w:r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отношение к женщине в разных национальных традициях, что, по мнению организаторов, улучшит взаимопонимание, приведет к укреплению сотрудничества женщин из разных общин, благоприятно повлияет на добрососедские отношения, совместные проекты. Презентации национальных костюмов сопровожда</w:t>
      </w:r>
      <w:r w:rsidR="005A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лись</w:t>
      </w:r>
      <w:r w:rsidRPr="00512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рассказами о традициях народов различных регионов России и стран мира.</w:t>
      </w:r>
    </w:p>
    <w:p w:rsidR="007F66D3" w:rsidRDefault="00436449" w:rsidP="007F66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апреля </w:t>
      </w:r>
      <w:r w:rsidRPr="000E14D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Pr="00B968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Рязани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начался цикл семинаров-встреч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Судьба женщины в судьбе народа»</w:t>
      </w: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Первая встреча цикла состоялась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Доме общественных организаций</w:t>
      </w:r>
      <w:r w:rsidR="007F6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была посвящена женщинам Таджикистана</w:t>
      </w: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Участниками стали представители молодежного волонтерского отряда Пламенный, которые работают с детьми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азных национальностей в лагерях,</w:t>
      </w: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представители Дома общественных организаций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включая директора; женщины из украинской, таджикской, узбекской, армянской, еврейской общин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36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русские женщины и девушки, которые до этого не участвовали в межнациональных мероприятиях.</w:t>
      </w:r>
      <w:r w:rsidR="007F66D3" w:rsidRPr="007F6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003FC0" w:rsidRDefault="00003FC0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 апреля на площадке Российского университета кооперации в г. </w:t>
      </w:r>
      <w:r w:rsidRPr="00B968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Мытищи </w:t>
      </w:r>
      <w:r w:rsidR="00B968AD" w:rsidRPr="00B968AD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B9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состоялся ф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естиваль «Дружба народов». Представители семи национально-культурных автономий собрались, чтобы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многочисленны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 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традици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обыча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культурой.</w:t>
      </w:r>
      <w:r w:rsidR="00B9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Участниками стали представители татарской, еврейской, азербайджанской, мордовской, армянской, украинской национально-культурных автономий и казачества. </w:t>
      </w:r>
      <w:r w:rsidR="00B9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интерактивн</w:t>
      </w:r>
      <w:r w:rsidR="00B9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</w:t>
      </w:r>
      <w:r w:rsidR="00B9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Межнациональный женский диалог</w:t>
      </w:r>
      <w:r w:rsidR="00B96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тех, кто глубоко интересуется образом жизни и традициями других стран, был организован тренинг </w:t>
      </w:r>
      <w:proofErr w:type="gramStart"/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межнациональной </w:t>
      </w:r>
      <w:proofErr w:type="spellStart"/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конфликтологии</w:t>
      </w:r>
      <w:proofErr w:type="spellEnd"/>
      <w:r w:rsidRPr="00003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12C05" w:rsidRDefault="00512C05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3ABE" w:rsidRDefault="004F3ABE" w:rsidP="00FB2B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5E46" w:rsidRDefault="008079A0" w:rsidP="00944EF8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</w:t>
      </w:r>
      <w:r w:rsidR="00301BC3">
        <w:rPr>
          <w:rFonts w:ascii="Times New Roman" w:hAnsi="Times New Roman" w:cs="Times New Roman"/>
          <w:b/>
          <w:sz w:val="28"/>
          <w:szCs w:val="28"/>
        </w:rPr>
        <w:t>орум-театр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это безопасное пространство»</w:t>
      </w:r>
      <w:r w:rsidR="00301B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такое определение проекту дали его </w:t>
      </w:r>
      <w:r w:rsidR="00301BC3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E01B41" w:rsidRPr="00E01B41" w:rsidRDefault="00EC17DF" w:rsidP="00944EF8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hyperlink r:id="rId7" w:history="1">
        <w:r w:rsidR="00E01B41" w:rsidRPr="00FB2B54">
          <w:rPr>
            <w:rStyle w:val="a6"/>
            <w:rFonts w:ascii="Times New Roman" w:hAnsi="Times New Roman" w:cs="Times New Roman"/>
            <w:b/>
            <w:i/>
          </w:rPr>
          <w:t>Проект «</w:t>
        </w:r>
        <w:r w:rsidR="00FB2B54">
          <w:rPr>
            <w:rStyle w:val="a6"/>
            <w:rFonts w:ascii="Times New Roman" w:hAnsi="Times New Roman" w:cs="Times New Roman"/>
            <w:b/>
            <w:i/>
          </w:rPr>
          <w:t>Форум-театр: Единое пространство</w:t>
        </w:r>
        <w:r w:rsidR="00E01B41" w:rsidRPr="00FB2B54">
          <w:rPr>
            <w:rStyle w:val="a6"/>
            <w:rFonts w:ascii="Times New Roman" w:hAnsi="Times New Roman" w:cs="Times New Roman"/>
            <w:b/>
            <w:i/>
          </w:rPr>
          <w:t>»</w:t>
        </w:r>
      </w:hyperlink>
    </w:p>
    <w:p w:rsidR="003B408B" w:rsidRDefault="003B408B" w:rsidP="003558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35E7" w:rsidRDefault="00E135E7" w:rsidP="00E135E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14D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Pr="00CE37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Запорожье (Украина)</w:t>
      </w:r>
      <w:r w:rsidRPr="00E1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участница проекта Людмила Носенко провела занятие в молодежном 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убе</w:t>
      </w:r>
      <w:r w:rsidRPr="00E1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E1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ебята изучали основные методики для создания персонажей будущих постановок</w:t>
      </w:r>
      <w:r w:rsidR="00CE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1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создава</w:t>
      </w:r>
      <w:r w:rsidR="00CE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</w:t>
      </w:r>
      <w:r w:rsidRPr="00E1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жизненные истории, пробовали себя в роли актеров и в роли </w:t>
      </w:r>
      <w:proofErr w:type="spellStart"/>
      <w:r w:rsidRPr="00E1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фасилитаторов</w:t>
      </w:r>
      <w:proofErr w:type="spellEnd"/>
      <w:r w:rsidR="00CE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E3758"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«Форум-</w:t>
      </w:r>
      <w:r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театр открыл для нас совершенно новое пространство, где мы </w:t>
      </w:r>
      <w:proofErr w:type="gramStart"/>
      <w:r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открыто</w:t>
      </w:r>
      <w:proofErr w:type="gramEnd"/>
      <w:r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говори</w:t>
      </w:r>
      <w:r w:rsidR="00CE3758"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</w:t>
      </w:r>
      <w:r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наших проблемах, не боясь быть униженными или оскорбленными. </w:t>
      </w:r>
      <w:r w:rsidR="00CE3758"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</w:t>
      </w:r>
      <w:r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то «безопасное пространство»</w:t>
      </w:r>
      <w:r w:rsidR="00CE3758"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E3758"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Настя, </w:t>
      </w:r>
      <w:r w:rsidR="00CE3758"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член</w:t>
      </w:r>
      <w:r w:rsidRPr="00CE375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молодежного клуба</w:t>
      </w:r>
      <w:r w:rsidRPr="00E135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46A2" w:rsidRPr="008079A0" w:rsidRDefault="005D46A2" w:rsidP="005D46A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E14D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</w:t>
      </w:r>
      <w:r w:rsidR="007E2513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Кишиневе (</w:t>
      </w:r>
      <w:r w:rsidRPr="005D46A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Молдова)</w:t>
      </w:r>
      <w:r w:rsidRPr="005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прошла еще одна репетиция нового спектакля под руководством участницы проекта Лилии </w:t>
      </w:r>
      <w:proofErr w:type="spellStart"/>
      <w:r w:rsidRPr="005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Хрустицкой</w:t>
      </w:r>
      <w:proofErr w:type="spellEnd"/>
      <w:r w:rsidRPr="005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E2513" w:rsidRPr="005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Уже вторая группа участников проекта активно вовлекает в процес</w:t>
      </w:r>
      <w:r w:rsidR="007E2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E2513" w:rsidRPr="005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репетиций постановок </w:t>
      </w:r>
      <w:proofErr w:type="gramStart"/>
      <w:r w:rsidR="007E2513" w:rsidRPr="005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форум-театра</w:t>
      </w:r>
      <w:proofErr w:type="gramEnd"/>
      <w:r w:rsidR="007E2513" w:rsidRPr="005D4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мужчин. </w:t>
      </w:r>
      <w:r w:rsidRPr="008079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«Межнациональные браки – одна из наиболее актуальных тем в современном мире. И это касается не только еврейских браков. Ассимиляция, потеря своей культуры и традиций сегодня называют негативными последствиями повышения уровня толерантности. Верно ли это утверждение? Это мы попытаемся выяснить у наших зрителей, которые получат возможность побывать на месте актера», – рассказала Лиля.</w:t>
      </w:r>
    </w:p>
    <w:p w:rsidR="005D46A2" w:rsidRDefault="005D46A2" w:rsidP="003558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46A2" w:rsidRDefault="005D46A2" w:rsidP="003558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3AE1" w:rsidRPr="00A33421" w:rsidRDefault="00C53AE1" w:rsidP="00C53AE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9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96004" w:rsidRPr="00B9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говорили не о страхах и болезнях, а о здоровье и красоте, учились предупреждать проблемы</w:t>
      </w:r>
      <w:r w:rsidRPr="00A33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–</w:t>
      </w:r>
      <w:r w:rsidR="00B9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говорят</w:t>
      </w:r>
      <w:r w:rsidRPr="00A33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участницы тренинга Проект</w:t>
      </w:r>
      <w:r w:rsidR="00B9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33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33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  <w:r w:rsidR="00B9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сохранению здоровья </w:t>
      </w:r>
      <w:r w:rsidRPr="00A33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9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Херсоне</w:t>
      </w:r>
    </w:p>
    <w:p w:rsidR="00C53AE1" w:rsidRPr="008B1261" w:rsidRDefault="00EC17DF" w:rsidP="00C53AE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ru-RU"/>
        </w:rPr>
      </w:pPr>
      <w:hyperlink r:id="rId8" w:history="1">
        <w:r w:rsidR="00C53AE1" w:rsidRPr="008B1261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</w:t>
        </w:r>
        <w:r w:rsidR="008B1261" w:rsidRPr="008B1261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 xml:space="preserve">ект «Здоровье груди – счастье, красота, </w:t>
        </w:r>
        <w:proofErr w:type="spellStart"/>
        <w:r w:rsidR="008B1261" w:rsidRPr="008B1261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ответственност</w:t>
        </w:r>
        <w:proofErr w:type="spellEnd"/>
        <w:r w:rsidR="008B1261" w:rsidRPr="008B1261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!»</w:t>
        </w:r>
      </w:hyperlink>
    </w:p>
    <w:p w:rsidR="0004203B" w:rsidRDefault="0004203B" w:rsidP="00C319F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19F9" w:rsidRPr="00B96004" w:rsidRDefault="00C319F9" w:rsidP="00C319F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апреля </w:t>
      </w:r>
      <w:r w:rsidRPr="008B126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Херсоне </w:t>
      </w:r>
      <w:r w:rsidR="008B1261" w:rsidRPr="008B1261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8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608A"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 тренинг</w:t>
      </w:r>
      <w:r w:rsidR="00F06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9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 груди – счастье, красота, ответственность</w:t>
      </w:r>
      <w:r w:rsidR="00F06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0608A"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собравший еврейских женщин разных возрастов.</w:t>
      </w:r>
      <w:r w:rsidR="00B9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программы «Женское здоровье» Проекта </w:t>
      </w:r>
      <w:proofErr w:type="spellStart"/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Марина Константинова в интерактивной форме говорила с участницами о традиционном отношении к сохранению здоровья в иудаизме, знакомила с мотивацией личной ответственности за свое здоровье, помогала сформировать </w:t>
      </w:r>
      <w:proofErr w:type="spellStart"/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проактивное</w:t>
      </w:r>
      <w:proofErr w:type="spellEnd"/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поведение и определить ближайшие конкретные шаги в этой сфере. Теоретические сведения о факторах риска и их снижении сочетались с ответами на общие волнующие вопросы с последующим индивидуальным консультированием</w:t>
      </w:r>
      <w:r w:rsidR="00B9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врачей-специалистов</w:t>
      </w:r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Александра </w:t>
      </w:r>
      <w:proofErr w:type="spellStart"/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Заборникова</w:t>
      </w:r>
      <w:proofErr w:type="spellEnd"/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координатор БФ «ЛАЙФ ЧЕЙНДЖЕР: </w:t>
      </w:r>
      <w:r w:rsidRPr="00B960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«Я передаю слова благодарности от всех участниц нашего проекта, которые получили заряд положительных эмоций, полезные советы и консультации!» </w:t>
      </w:r>
    </w:p>
    <w:p w:rsidR="00C53AE1" w:rsidRDefault="00C319F9" w:rsidP="00C319F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 апреля Марина Константинова и Ирина Гладкая </w:t>
      </w:r>
      <w:r w:rsidR="00B9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96004"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лидер Проекта </w:t>
      </w:r>
      <w:proofErr w:type="spellStart"/>
      <w:r w:rsidR="00B96004"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B96004"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Херсоне</w:t>
      </w:r>
      <w:r w:rsidR="00B9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B96004"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провели ряд партнерских встреч </w:t>
      </w:r>
      <w:r w:rsidR="00B96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руководителями медицинских организаций </w:t>
      </w:r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дальнейшего развития программы «Женское здоровье» в регионе. Намечены пути сотрудничества на ближайшее время и на перспективу.</w:t>
      </w:r>
    </w:p>
    <w:p w:rsidR="00C53AE1" w:rsidRDefault="00C319F9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Мероприятие проведено при </w:t>
      </w:r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партнерском взаимодействии трех организаций: БФ «ЛАЙФ ЧЕЙНДЖЕР», ВЖЕО «Проект </w:t>
      </w:r>
      <w:proofErr w:type="spellStart"/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и еврейской общины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Хабад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31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Херсона, при поддержке медицинского сообщества</w:t>
      </w:r>
    </w:p>
    <w:p w:rsidR="00C319F9" w:rsidRDefault="00C319F9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203B" w:rsidRDefault="0004203B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1261" w:rsidRPr="008B1261" w:rsidRDefault="008B1261" w:rsidP="008B126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1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B1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 стиль жизни!»</w:t>
      </w:r>
      <w:r w:rsidR="00D37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  <w:r w:rsidR="00D37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девиз дня здоровья для молодежи в Одессе</w:t>
      </w:r>
    </w:p>
    <w:p w:rsidR="008B1261" w:rsidRPr="008B1261" w:rsidRDefault="00EC17DF" w:rsidP="008B126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hyperlink r:id="rId9" w:history="1">
        <w:r w:rsidR="008B1261" w:rsidRPr="008B1261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Программа «Женское здоровье»</w:t>
        </w:r>
      </w:hyperlink>
    </w:p>
    <w:p w:rsidR="008B1261" w:rsidRDefault="008B1261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4D26" w:rsidRPr="00F0288D" w:rsidRDefault="00BE4D26" w:rsidP="00BE4D2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апреля </w:t>
      </w:r>
      <w:r w:rsidRPr="000E14D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Одессе </w:t>
      </w:r>
      <w:r w:rsidR="008B1261" w:rsidRPr="000E14D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8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инициативе Проекта </w:t>
      </w:r>
      <w:proofErr w:type="spellStart"/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состоялся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масштабный день здоровья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молодежи.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500 студентов, аспирантов и преподавателей ВУЗ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имели возможность сделать реальные шаги для того, чтобы девиз дня 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«Здоровье</w:t>
      </w:r>
      <w:r w:rsidR="008B1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стиль жизни!»  стал реальным алгоритмом действий с этого дня и дальше! </w:t>
      </w:r>
      <w:proofErr w:type="gramStart"/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Информационно-просветительский формат по направлению «сохранение репродуктивного здоровья молодежи» и «профилактика </w:t>
      </w:r>
      <w:proofErr w:type="spellStart"/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онкозаболеваний</w:t>
      </w:r>
      <w:proofErr w:type="spellEnd"/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органов репродуктивной сферы» сочетался с конкретными действиями по определению статуса состояния организма: можно было измерить давление, узнать свой рост и вес и рассчитать индекс массы тела, сдать экспр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есс-анализы на ВИЧ и гепатит С. Г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имнастика под красивую ритмичную музыку, подвижные игры на свежем воздухе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r w:rsidR="005926A5"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расивые фотозоны, концерт вокального ансамбля академии</w:t>
      </w:r>
      <w:proofErr w:type="gramEnd"/>
      <w:r w:rsidR="005926A5"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5926A5"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рмарка здорового питания и поделок 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многое другое, что составляет здоровый образ жизни </w:t>
      </w:r>
      <w:r w:rsidR="005926A5"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26A5"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дополнило ощущение весеннего </w:t>
      </w:r>
      <w:proofErr w:type="spellStart"/>
      <w:r w:rsidR="005926A5"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праздника</w:t>
      </w:r>
      <w:proofErr w:type="gramStart"/>
      <w:r w:rsidR="005926A5"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proofErr w:type="gramEnd"/>
      <w:r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льга</w:t>
      </w:r>
      <w:proofErr w:type="spellEnd"/>
      <w:r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студентка 4 курса: «</w:t>
      </w:r>
      <w:r w:rsidR="005926A5"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Сегодня</w:t>
      </w:r>
      <w:r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я смогла сдать анализы на ВИЧ и гепатит</w:t>
      </w:r>
      <w:proofErr w:type="gramStart"/>
      <w:r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</w:t>
      </w:r>
      <w:proofErr w:type="gramEnd"/>
      <w:r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для меня </w:t>
      </w:r>
      <w:r w:rsidR="005926A5"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это </w:t>
      </w:r>
      <w:r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важный шаг, я всегда боюсь узнать что-то плохое и решиться на анализы</w:t>
      </w:r>
      <w:r w:rsidR="005926A5"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 вот выброшенная сегодня пачка сигарет – это мой первый реальный шаг, чтобы отказаться от этой привычки</w:t>
      </w:r>
      <w:r w:rsidR="005926A5" w:rsidRPr="00F028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5926A5" w:rsidRDefault="005926A5" w:rsidP="005926A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Партнерами мероприятия выступили 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здравоохранению Одесского Молодёжного Совета при Горсовете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Студенчески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 Одесского медицинского университета, ОО «Вера, Надежда, Любовь», профком и </w:t>
      </w:r>
      <w:proofErr w:type="spellStart"/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судсовет</w:t>
      </w:r>
      <w:proofErr w:type="spellEnd"/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ОГАС в Одесской архитектурно-строительной академии.</w:t>
      </w:r>
    </w:p>
    <w:p w:rsidR="00BE4D26" w:rsidRDefault="00BE4D26" w:rsidP="00BE4D2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апреля руководитель программы «Женское здоровье» Проекта </w:t>
      </w:r>
      <w:proofErr w:type="spellStart"/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Марина Константинова в прямом эфире Областного одесского ТВ рассказала о широком спектре мероприятий городского уровня по направлению «Здоровье»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запланированных в Одессе на ближайшие 8 недель в рамках 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Недел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добрых дел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13 апреля на пресс-конференции в Городском совете программа мероприятий </w:t>
      </w:r>
      <w:r w:rsidR="0059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была</w:t>
      </w:r>
      <w:r w:rsidRPr="00BE4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представлена мэру города и всем СМИ региона.</w:t>
      </w:r>
      <w:proofErr w:type="gramEnd"/>
    </w:p>
    <w:p w:rsidR="00BE4D26" w:rsidRDefault="00BE4D26" w:rsidP="00C53AE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5151" w:rsidRDefault="00695151" w:rsidP="0035586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1B41" w:rsidRDefault="00E01B41" w:rsidP="00F92F6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F92F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омпьютерная грамотность для женщин</w:t>
      </w:r>
    </w:p>
    <w:p w:rsidR="00F92F6A" w:rsidRPr="00F06D02" w:rsidRDefault="00EC17DF" w:rsidP="00F92F6A">
      <w:pPr>
        <w:shd w:val="clear" w:color="auto" w:fill="FFFFFF"/>
        <w:spacing w:before="120" w:after="0" w:line="240" w:lineRule="auto"/>
        <w:jc w:val="center"/>
        <w:rPr>
          <w:rStyle w:val="a6"/>
        </w:rPr>
      </w:pPr>
      <w:hyperlink r:id="rId10" w:history="1">
        <w:r w:rsidR="00F92F6A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Проект «ОРТ-</w:t>
        </w:r>
        <w:proofErr w:type="spellStart"/>
        <w:r w:rsidR="00F92F6A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КешерНет</w:t>
        </w:r>
        <w:proofErr w:type="spellEnd"/>
        <w:r w:rsidR="00F92F6A" w:rsidRPr="00F06D02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»</w:t>
        </w:r>
      </w:hyperlink>
    </w:p>
    <w:p w:rsidR="00F92F6A" w:rsidRPr="00F06D02" w:rsidRDefault="00F92F6A" w:rsidP="00F92F6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реализации проекта участву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17 компьютерных центров ОРТ-</w:t>
      </w:r>
      <w:proofErr w:type="spellStart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F9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городах: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06D0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Беларусь – Гомель, Полоцк; Грузия – Тбилиси; Россия – Волгоград, Екатеринбург, Кинешма, Тамбов, Тверь, Тула, Рыбинск, Симферополь; Украина – Винница, Кривой Рог, Луцк, Макеевка, Хмельницкий, Черкассы</w:t>
      </w:r>
      <w:r w:rsidRPr="00F06D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125D79" w:rsidRPr="00355869" w:rsidRDefault="00F92F6A" w:rsidP="00BA708C">
      <w:pPr>
        <w:pStyle w:val="a5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за </w:t>
      </w:r>
      <w:r w:rsidR="00C101A0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четвертого этапа проекта ОРТ-</w:t>
      </w:r>
      <w:proofErr w:type="spellStart"/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КешерНет</w:t>
      </w:r>
      <w:proofErr w:type="spellEnd"/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(октябрь 2014 – 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апрель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C101A0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обучились компьютерной грамотности 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</w:t>
      </w:r>
      <w:r w:rsidR="00C14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женщин; по 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полученным сведениям </w:t>
      </w:r>
      <w:r w:rsidR="00C14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2558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 улучшили эк</w:t>
      </w:r>
      <w:r w:rsidR="00125D79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ономическое положение и статус.</w:t>
      </w:r>
    </w:p>
    <w:p w:rsidR="00F92F6A" w:rsidRPr="00355869" w:rsidRDefault="00F92F6A" w:rsidP="00BA708C">
      <w:pPr>
        <w:pStyle w:val="a5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B2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марте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обучено 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432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C14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 улучшил</w:t>
      </w:r>
      <w:r w:rsidR="00C101A0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</w:t>
      </w:r>
      <w:r w:rsidR="00125D79" w:rsidRPr="00355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C4A06" w:rsidRDefault="003C4A06" w:rsidP="00BA708C">
      <w:pPr>
        <w:pStyle w:val="a5"/>
        <w:numPr>
          <w:ilvl w:val="0"/>
          <w:numId w:val="8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B24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марте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экономической и правовой грамотности, по успешному трудоустройству и грамотному написанию резюме проведено </w:t>
      </w:r>
      <w:r w:rsidR="00C14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</w:t>
      </w:r>
      <w:r w:rsidR="00C14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</w:t>
      </w:r>
      <w:r w:rsidR="00CB47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435</w:t>
      </w:r>
      <w:r w:rsidRPr="004C6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CB478B" w:rsidRPr="00CB478B" w:rsidRDefault="00CB478B" w:rsidP="00CB478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26 апреля состоялся </w:t>
      </w:r>
      <w:proofErr w:type="spellStart"/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вебинар</w:t>
      </w:r>
      <w:proofErr w:type="spellEnd"/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администраторов и преподавателей КЦ ОРТ-</w:t>
      </w:r>
      <w:proofErr w:type="spellStart"/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</w:t>
      </w:r>
      <w:proofErr w:type="spellEnd"/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по итогам апробации нового курса «Технологии цифровое общество для женщин», совместного программного продукта ОРТ и Проекта </w:t>
      </w:r>
      <w:proofErr w:type="spellStart"/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Кешер</w:t>
      </w:r>
      <w:proofErr w:type="spellEnd"/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целевой возрастной группы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 45 лет. Целью </w:t>
      </w:r>
      <w:proofErr w:type="spellStart"/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вебинара</w:t>
      </w:r>
      <w:proofErr w:type="spellEnd"/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стало определение наиболее востребованных модулей во время обучения и выстраивание стратегии дистанционного или мобильного образования на «продвинутых» мини-курсах. Работа по совершенствованию курса продолжится на основании проведенного он-</w:t>
      </w:r>
      <w:proofErr w:type="spellStart"/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лайн</w:t>
      </w:r>
      <w:proofErr w:type="spellEnd"/>
      <w:r w:rsidRPr="00CB47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опроса команды центров.</w:t>
      </w:r>
    </w:p>
    <w:p w:rsidR="0050581D" w:rsidRPr="0050581D" w:rsidRDefault="0050581D" w:rsidP="0050581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BA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581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Черкассах (Украина)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КЦ ОРТ-</w:t>
      </w:r>
      <w:proofErr w:type="spellStart"/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Кешернет</w:t>
      </w:r>
      <w:proofErr w:type="spellEnd"/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стал партнёром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городской </w:t>
      </w:r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помощи еврейским семьям с детьми «</w:t>
      </w:r>
      <w:proofErr w:type="spellStart"/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Лайф</w:t>
      </w:r>
      <w:proofErr w:type="spellEnd"/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чендж</w:t>
      </w:r>
      <w:proofErr w:type="spellEnd"/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В этом месяце участники прошли «Гаджеты» и «Возможности </w:t>
      </w:r>
      <w:proofErr w:type="spellStart"/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Google</w:t>
      </w:r>
      <w:proofErr w:type="spellEnd"/>
      <w:r w:rsidRPr="005058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03BA5" w:rsidRDefault="00803BA5" w:rsidP="00B2586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BA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В</w:t>
      </w:r>
      <w:r w:rsidRPr="00803B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03BA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Виннице (Украина)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Симферополе</w:t>
      </w:r>
      <w:r w:rsidRPr="00803BA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Россия</w:t>
      </w:r>
      <w:r w:rsidRPr="00803BA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)</w:t>
      </w:r>
      <w:r w:rsidRPr="00803B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состоялись</w:t>
      </w:r>
      <w:r w:rsidRPr="00803B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занятия по </w:t>
      </w:r>
      <w:proofErr w:type="spellStart"/>
      <w:r w:rsidRPr="00803B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нетворкингу</w:t>
      </w:r>
      <w:proofErr w:type="spellEnd"/>
      <w:r w:rsidRPr="00803B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Слушательницы обучились методикам проведения переговоров, наведения полезных связей, поиску единомышленников используя современные IT-технологии. Учащиеся отметили полезность данного курса и выразили желание в мае пройти тренинг по материалам Проекта </w:t>
      </w:r>
      <w:proofErr w:type="spellStart"/>
      <w:r w:rsidRPr="00803B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Кешер</w:t>
      </w:r>
      <w:proofErr w:type="spellEnd"/>
      <w:r w:rsidRPr="00803B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«Бизнес и молодежь. От мечты к реальности»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03BA5" w:rsidRPr="00803BA5" w:rsidRDefault="00803BA5" w:rsidP="00803BA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3BA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В Твери (Россия) </w:t>
      </w:r>
      <w:r w:rsidRPr="00803B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состоялся тренинг для учителей на тему «Дистанционное обучение в школьном образовании». В центре внимания тренинга были: анализ подходов к организации дистанционного образования и обучения, психолого-педагогические особенности дис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танционного обучения учащихся, </w:t>
      </w:r>
      <w:r w:rsidRPr="00803B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цели, задачи и модели организации данной формы обучения, структура и содержание возможных учебных дистанционных курсов, направления и преимущества их использования. В мероприятии приняли участие 30 учителей-предметников городских школ.</w:t>
      </w:r>
    </w:p>
    <w:p w:rsidR="00EC17DF" w:rsidRPr="00EC17DF" w:rsidRDefault="00EC17DF" w:rsidP="00EC17D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EC17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Pr="00643E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Очень хочется поделиться богатством общения с нашими «курсантками»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,–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="00643EF7" w:rsidRPr="00EC17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Елена Шалыгина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, п</w:t>
      </w:r>
      <w:r w:rsidRPr="00643E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реподаватель </w:t>
      </w:r>
      <w:r w:rsidRPr="00EC17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КЦ ОРТ-</w:t>
      </w:r>
      <w:proofErr w:type="spellStart"/>
      <w:r w:rsidRPr="00EC17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КешерНет</w:t>
      </w:r>
      <w:proofErr w:type="spellEnd"/>
      <w:r w:rsidRPr="00EC17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г. </w:t>
      </w:r>
      <w:r w:rsidRPr="00EC17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Волгоград</w:t>
      </w:r>
      <w:r w:rsidRPr="00EC17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а</w:t>
      </w:r>
      <w:r w:rsidRPr="00EC17D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 (Россия)</w:t>
      </w:r>
    </w:p>
    <w:p w:rsidR="00643EF7" w:rsidRPr="00643EF7" w:rsidRDefault="00EC17DF" w:rsidP="00643EF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Рассказывает Елена: «</w:t>
      </w:r>
      <w:r w:rsidR="00643EF7"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социального партнерства в группу, только что завершившую обучение, входили мамочки детей-инвалидов.</w:t>
      </w:r>
      <w:r w:rsid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43EF7"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Валентины трое сыновей. Оба младших больны неизлечимой болезнью. Заболевание генетическое, не помогут ни операции, ни терапия. Все меры направлены только на симптоматику и поддержку жизнедеятельности. Но у Валентины и ее мужа столько жизненных сил и стойкости духа, что мальчишки даже не подозревают о серьезности их состояния. Муж Валентины сочиняет стихи, а мальчишки делают к этим стихам иллюстрации, участвуют в конкурсах, побеждают и гордятся друг другом. </w:t>
      </w:r>
    </w:p>
    <w:p w:rsidR="00643EF7" w:rsidRPr="00643EF7" w:rsidRDefault="00643EF7" w:rsidP="00643EF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 сына Лалы (она многодетная мать) </w:t>
      </w:r>
      <w:proofErr w:type="spellStart"/>
      <w:proofErr w:type="gramStart"/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инсулино</w:t>
      </w:r>
      <w:proofErr w:type="spellEnd"/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-зависимая</w:t>
      </w:r>
      <w:proofErr w:type="gramEnd"/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форма сахарного диабета, он еще не может сам делать уколы, поэтому Лала не работает. И у других женщин больные дети, они не работают, но они пришли в </w:t>
      </w:r>
      <w:proofErr w:type="gramStart"/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наш</w:t>
      </w:r>
      <w:proofErr w:type="gramEnd"/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КЦ. Задаю себе вопрос: чем я смогла им помочь? По окончании курса обучения им не повысят зарплату, не дадут премию, они не получат повышения по службе, но в день вручения сертификатов они все благодарили за полученные знания.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proofErr w:type="gramEnd"/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Лалы</w:t>
      </w:r>
      <w:proofErr w:type="gramEnd"/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было важно научиться «скачивать» музыку и фильмы в интернете, делать презентации. Валентине важнее оказалось пользование электронными </w:t>
      </w:r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услугами портала </w:t>
      </w:r>
      <w:proofErr w:type="spellStart"/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Госуслуги</w:t>
      </w:r>
      <w:proofErr w:type="spellEnd"/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И, хотя я старалась дать моим слушательницам «по максимуму», все равно, они мне дали больше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643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дали урок мужества, стойкости, беззаветной любви»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03BA5" w:rsidRDefault="00803BA5" w:rsidP="0080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855" w:rsidRPr="00803BA5" w:rsidRDefault="00EA4855" w:rsidP="0080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86C" w:rsidRPr="00B2586C" w:rsidRDefault="00B2586C" w:rsidP="00B2586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Наше </w:t>
      </w:r>
      <w:r w:rsidR="009964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участие и </w:t>
      </w:r>
      <w:r w:rsidRPr="00B25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представительство</w:t>
      </w:r>
    </w:p>
    <w:p w:rsidR="009964E5" w:rsidRDefault="009964E5" w:rsidP="009964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485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Харькове </w:t>
      </w:r>
      <w:r w:rsidR="00EA4855" w:rsidRPr="00EA4855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EA48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ВЖЕО «Проект </w:t>
      </w:r>
      <w:proofErr w:type="spellStart"/>
      <w:r w:rsidRPr="0099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99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поддержала инициативу Еврейского культурного центра «Бейт Дан» о проведении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апреля </w:t>
      </w:r>
      <w:r w:rsidRPr="00996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Благотворительной ярмарки в помощь </w:t>
      </w:r>
      <w:proofErr w:type="spellStart"/>
      <w:r w:rsidRPr="00996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онкобольным</w:t>
      </w:r>
      <w:proofErr w:type="spellEnd"/>
      <w:r w:rsidRPr="00996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детям</w:t>
      </w:r>
      <w:r w:rsidRPr="0099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выступила партнером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мероприятия.</w:t>
      </w:r>
      <w:r w:rsidRPr="0099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</w:t>
      </w:r>
      <w:r w:rsidRPr="0099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 участников </w:t>
      </w:r>
      <w:r w:rsidR="00AD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мероприятия </w:t>
      </w:r>
      <w:r w:rsidRPr="0099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еще раз показало, как много вокруг людей, неравнодушных к чужой беде. Все собранные деньги были направлены </w:t>
      </w:r>
      <w:r w:rsidR="00AD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99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</w:t>
      </w:r>
      <w:r w:rsidR="00AD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9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онкологическо</w:t>
      </w:r>
      <w:r w:rsidR="00AD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9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отделени</w:t>
      </w:r>
      <w:r w:rsidR="00AD5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996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больницы 16.</w:t>
      </w:r>
    </w:p>
    <w:p w:rsidR="00B2586C" w:rsidRPr="00B2586C" w:rsidRDefault="00EA4855" w:rsidP="00B2586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4D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</w:t>
      </w:r>
      <w:r w:rsidRPr="000E74DC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 Москве</w:t>
      </w:r>
      <w:r w:rsidRPr="00CB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7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18–20 апреля</w:t>
      </w:r>
      <w:r w:rsidRP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74DC" w:rsidRPr="00CB4F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VI Международной конференции по ВИЧ/СПИДу в Восточной Европе и Центральной Азии</w:t>
      </w:r>
      <w:r w:rsidR="000E74DC" w:rsidRP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7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B2586C" w:rsidRP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уководитель программы </w:t>
      </w:r>
      <w:r w:rsid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2586C" w:rsidRP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Женское здоровье</w:t>
      </w:r>
      <w:r w:rsid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2586C" w:rsidRP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  <w:proofErr w:type="spellStart"/>
      <w:r w:rsidR="00B2586C" w:rsidRP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B2586C" w:rsidRP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Марина Константинова выступила с докладом </w:t>
      </w:r>
      <w:r w:rsid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«</w:t>
      </w:r>
      <w:r w:rsidR="00B2586C" w:rsidRP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ВИЧ-инфекции: традиц</w:t>
      </w:r>
      <w:proofErr w:type="gramStart"/>
      <w:r w:rsidR="00B2586C" w:rsidRP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иу</w:t>
      </w:r>
      <w:proofErr w:type="gramEnd"/>
      <w:r w:rsidR="00B2586C" w:rsidRP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даизма и вызовы современности</w:t>
      </w:r>
      <w:r w:rsidR="00B258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E7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4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43EF7" w:rsidRPr="0064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Начиная с 2006 года Конференции по ВИЧ/СПИДу в Восточной Европе и Центральной Азии вносят существенный вклад</w:t>
      </w:r>
      <w:proofErr w:type="gramEnd"/>
      <w:r w:rsidR="00643EF7" w:rsidRPr="0064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разработку мер по противодействию распространения ВИЧ-инфекции в регионе. Наша организация является членом Межконфессионального комитета по ВИЧ/СПИДу и представляет еврейскую общину России, Украины и Беларуси по этому направлению. На представительном форуме, объединившем более 3000 делегатов из 60 стран, информация о деятельности Проекта </w:t>
      </w:r>
      <w:proofErr w:type="spellStart"/>
      <w:r w:rsidR="00643EF7" w:rsidRPr="0064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643EF7" w:rsidRPr="00643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профилактики, продвижения здорового образа жизни и построения в обществе толерантного отношения к людям, живущим с ВИЧ, была воспринята с большим интересом.</w:t>
      </w:r>
    </w:p>
    <w:sectPr w:rsidR="00B2586C" w:rsidRPr="00B2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20B7F"/>
    <w:multiLevelType w:val="hybridMultilevel"/>
    <w:tmpl w:val="51965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B3251"/>
    <w:multiLevelType w:val="hybridMultilevel"/>
    <w:tmpl w:val="BB34674C"/>
    <w:numStyleLink w:val="a"/>
  </w:abstractNum>
  <w:abstractNum w:abstractNumId="7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4CFD"/>
    <w:multiLevelType w:val="hybridMultilevel"/>
    <w:tmpl w:val="8E6A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C1"/>
    <w:rsid w:val="00002707"/>
    <w:rsid w:val="00003FC0"/>
    <w:rsid w:val="00011EB6"/>
    <w:rsid w:val="000128DE"/>
    <w:rsid w:val="00014888"/>
    <w:rsid w:val="00017B7F"/>
    <w:rsid w:val="000333C9"/>
    <w:rsid w:val="000404FF"/>
    <w:rsid w:val="000416F3"/>
    <w:rsid w:val="0004203B"/>
    <w:rsid w:val="00061A7A"/>
    <w:rsid w:val="00063B87"/>
    <w:rsid w:val="000650D4"/>
    <w:rsid w:val="00067575"/>
    <w:rsid w:val="00086469"/>
    <w:rsid w:val="000867F5"/>
    <w:rsid w:val="000958F4"/>
    <w:rsid w:val="0009780D"/>
    <w:rsid w:val="000A1608"/>
    <w:rsid w:val="000B195B"/>
    <w:rsid w:val="000B498F"/>
    <w:rsid w:val="000C1922"/>
    <w:rsid w:val="000E14DB"/>
    <w:rsid w:val="000E4D37"/>
    <w:rsid w:val="000E74DC"/>
    <w:rsid w:val="000E7B19"/>
    <w:rsid w:val="001011B9"/>
    <w:rsid w:val="0010144A"/>
    <w:rsid w:val="00104094"/>
    <w:rsid w:val="00112D05"/>
    <w:rsid w:val="00123150"/>
    <w:rsid w:val="00124E76"/>
    <w:rsid w:val="00125D79"/>
    <w:rsid w:val="00132AB8"/>
    <w:rsid w:val="0016245C"/>
    <w:rsid w:val="00164992"/>
    <w:rsid w:val="00186705"/>
    <w:rsid w:val="001911F3"/>
    <w:rsid w:val="00191E03"/>
    <w:rsid w:val="00193C32"/>
    <w:rsid w:val="001945F1"/>
    <w:rsid w:val="00194ABC"/>
    <w:rsid w:val="0019687F"/>
    <w:rsid w:val="00197579"/>
    <w:rsid w:val="001B14A8"/>
    <w:rsid w:val="001B2B96"/>
    <w:rsid w:val="001D08FC"/>
    <w:rsid w:val="001D0D35"/>
    <w:rsid w:val="001D4828"/>
    <w:rsid w:val="001E5198"/>
    <w:rsid w:val="001E6AB3"/>
    <w:rsid w:val="001E7BE5"/>
    <w:rsid w:val="002114A1"/>
    <w:rsid w:val="0022350E"/>
    <w:rsid w:val="0023106E"/>
    <w:rsid w:val="00233B4B"/>
    <w:rsid w:val="002366E2"/>
    <w:rsid w:val="00237E20"/>
    <w:rsid w:val="00241E8B"/>
    <w:rsid w:val="00245EB2"/>
    <w:rsid w:val="002606D1"/>
    <w:rsid w:val="002625E0"/>
    <w:rsid w:val="002704B8"/>
    <w:rsid w:val="00272516"/>
    <w:rsid w:val="00280E64"/>
    <w:rsid w:val="002A537E"/>
    <w:rsid w:val="002A5CB9"/>
    <w:rsid w:val="002A7938"/>
    <w:rsid w:val="002C61FF"/>
    <w:rsid w:val="002C78BA"/>
    <w:rsid w:val="002E208C"/>
    <w:rsid w:val="002F19C2"/>
    <w:rsid w:val="00301BC3"/>
    <w:rsid w:val="0030232E"/>
    <w:rsid w:val="00303798"/>
    <w:rsid w:val="0031062E"/>
    <w:rsid w:val="0032400E"/>
    <w:rsid w:val="00326486"/>
    <w:rsid w:val="0033665E"/>
    <w:rsid w:val="003405BF"/>
    <w:rsid w:val="00344FF5"/>
    <w:rsid w:val="00355869"/>
    <w:rsid w:val="003618E6"/>
    <w:rsid w:val="00366282"/>
    <w:rsid w:val="00374785"/>
    <w:rsid w:val="00375E74"/>
    <w:rsid w:val="00376B4B"/>
    <w:rsid w:val="00382E31"/>
    <w:rsid w:val="00397F10"/>
    <w:rsid w:val="003A49EA"/>
    <w:rsid w:val="003A5854"/>
    <w:rsid w:val="003A6608"/>
    <w:rsid w:val="003A672C"/>
    <w:rsid w:val="003B2A45"/>
    <w:rsid w:val="003B408B"/>
    <w:rsid w:val="003B4DE0"/>
    <w:rsid w:val="003C4A06"/>
    <w:rsid w:val="003D130F"/>
    <w:rsid w:val="003D1422"/>
    <w:rsid w:val="003D7F06"/>
    <w:rsid w:val="003E127A"/>
    <w:rsid w:val="003F30C9"/>
    <w:rsid w:val="00401928"/>
    <w:rsid w:val="0040599D"/>
    <w:rsid w:val="00407222"/>
    <w:rsid w:val="00412FEF"/>
    <w:rsid w:val="0043156B"/>
    <w:rsid w:val="00433961"/>
    <w:rsid w:val="00436449"/>
    <w:rsid w:val="004431E7"/>
    <w:rsid w:val="00443B52"/>
    <w:rsid w:val="00452E87"/>
    <w:rsid w:val="00457FA8"/>
    <w:rsid w:val="004634AF"/>
    <w:rsid w:val="00465701"/>
    <w:rsid w:val="00471544"/>
    <w:rsid w:val="00472AEA"/>
    <w:rsid w:val="00473F88"/>
    <w:rsid w:val="00474347"/>
    <w:rsid w:val="0047596B"/>
    <w:rsid w:val="00475C66"/>
    <w:rsid w:val="00480D2A"/>
    <w:rsid w:val="004842EE"/>
    <w:rsid w:val="00490705"/>
    <w:rsid w:val="004907E4"/>
    <w:rsid w:val="004A5F6C"/>
    <w:rsid w:val="004B0AA6"/>
    <w:rsid w:val="004C6F13"/>
    <w:rsid w:val="004C70F1"/>
    <w:rsid w:val="004D0E60"/>
    <w:rsid w:val="004E4935"/>
    <w:rsid w:val="004F3ABE"/>
    <w:rsid w:val="004F44D5"/>
    <w:rsid w:val="0050131E"/>
    <w:rsid w:val="00504E10"/>
    <w:rsid w:val="0050581D"/>
    <w:rsid w:val="00512C05"/>
    <w:rsid w:val="005219D9"/>
    <w:rsid w:val="0053000D"/>
    <w:rsid w:val="00535CBF"/>
    <w:rsid w:val="00544C44"/>
    <w:rsid w:val="005474E6"/>
    <w:rsid w:val="005517F3"/>
    <w:rsid w:val="00561B1E"/>
    <w:rsid w:val="00566918"/>
    <w:rsid w:val="00577C48"/>
    <w:rsid w:val="005810E7"/>
    <w:rsid w:val="00585447"/>
    <w:rsid w:val="005926A5"/>
    <w:rsid w:val="00593CFB"/>
    <w:rsid w:val="005A36AD"/>
    <w:rsid w:val="005A405A"/>
    <w:rsid w:val="005B09C5"/>
    <w:rsid w:val="005B6698"/>
    <w:rsid w:val="005C57F5"/>
    <w:rsid w:val="005C5AF4"/>
    <w:rsid w:val="005D423F"/>
    <w:rsid w:val="005D46A2"/>
    <w:rsid w:val="005F1EC5"/>
    <w:rsid w:val="00601410"/>
    <w:rsid w:val="00627C8F"/>
    <w:rsid w:val="006307E4"/>
    <w:rsid w:val="0064269C"/>
    <w:rsid w:val="00643EF7"/>
    <w:rsid w:val="00650FAD"/>
    <w:rsid w:val="00651662"/>
    <w:rsid w:val="00651A72"/>
    <w:rsid w:val="0065609D"/>
    <w:rsid w:val="00657994"/>
    <w:rsid w:val="00667B82"/>
    <w:rsid w:val="006733D5"/>
    <w:rsid w:val="00685274"/>
    <w:rsid w:val="0069086C"/>
    <w:rsid w:val="00695151"/>
    <w:rsid w:val="00695607"/>
    <w:rsid w:val="006B082C"/>
    <w:rsid w:val="006B2459"/>
    <w:rsid w:val="006B2F91"/>
    <w:rsid w:val="006B77CD"/>
    <w:rsid w:val="006C0157"/>
    <w:rsid w:val="006C0B07"/>
    <w:rsid w:val="006D3F4A"/>
    <w:rsid w:val="006D6C2B"/>
    <w:rsid w:val="006D7AA4"/>
    <w:rsid w:val="006E1622"/>
    <w:rsid w:val="006E75D7"/>
    <w:rsid w:val="00727593"/>
    <w:rsid w:val="007311E8"/>
    <w:rsid w:val="00760679"/>
    <w:rsid w:val="00763814"/>
    <w:rsid w:val="00763DF2"/>
    <w:rsid w:val="00774018"/>
    <w:rsid w:val="00774654"/>
    <w:rsid w:val="00776278"/>
    <w:rsid w:val="00783181"/>
    <w:rsid w:val="007930C3"/>
    <w:rsid w:val="00795602"/>
    <w:rsid w:val="007960B9"/>
    <w:rsid w:val="007A5D79"/>
    <w:rsid w:val="007B0FDF"/>
    <w:rsid w:val="007B347E"/>
    <w:rsid w:val="007B7AAF"/>
    <w:rsid w:val="007D710C"/>
    <w:rsid w:val="007E0E86"/>
    <w:rsid w:val="007E2513"/>
    <w:rsid w:val="007F1405"/>
    <w:rsid w:val="007F2446"/>
    <w:rsid w:val="007F66D3"/>
    <w:rsid w:val="00803BA5"/>
    <w:rsid w:val="0080639E"/>
    <w:rsid w:val="008079A0"/>
    <w:rsid w:val="008257B2"/>
    <w:rsid w:val="00835359"/>
    <w:rsid w:val="008371E2"/>
    <w:rsid w:val="00843C3F"/>
    <w:rsid w:val="00890C20"/>
    <w:rsid w:val="008913C3"/>
    <w:rsid w:val="008919A9"/>
    <w:rsid w:val="008A7446"/>
    <w:rsid w:val="008A7962"/>
    <w:rsid w:val="008B1261"/>
    <w:rsid w:val="008C4CE3"/>
    <w:rsid w:val="008C6A91"/>
    <w:rsid w:val="008E4E5A"/>
    <w:rsid w:val="008E5EFD"/>
    <w:rsid w:val="008F2662"/>
    <w:rsid w:val="009157D5"/>
    <w:rsid w:val="00915BCE"/>
    <w:rsid w:val="00930766"/>
    <w:rsid w:val="00944EF8"/>
    <w:rsid w:val="00966D9D"/>
    <w:rsid w:val="00971172"/>
    <w:rsid w:val="0097236A"/>
    <w:rsid w:val="00974273"/>
    <w:rsid w:val="00985C04"/>
    <w:rsid w:val="00991AFB"/>
    <w:rsid w:val="009964E5"/>
    <w:rsid w:val="009A0BB4"/>
    <w:rsid w:val="009A1CC1"/>
    <w:rsid w:val="009A21C5"/>
    <w:rsid w:val="009A3DB1"/>
    <w:rsid w:val="009D04E3"/>
    <w:rsid w:val="009D7612"/>
    <w:rsid w:val="009E16DC"/>
    <w:rsid w:val="009E2EE7"/>
    <w:rsid w:val="009E6EBE"/>
    <w:rsid w:val="009F53DB"/>
    <w:rsid w:val="00A05368"/>
    <w:rsid w:val="00A05443"/>
    <w:rsid w:val="00A10DA8"/>
    <w:rsid w:val="00A14D2D"/>
    <w:rsid w:val="00A17131"/>
    <w:rsid w:val="00A22221"/>
    <w:rsid w:val="00A22B65"/>
    <w:rsid w:val="00A23324"/>
    <w:rsid w:val="00A234AF"/>
    <w:rsid w:val="00A33421"/>
    <w:rsid w:val="00A52604"/>
    <w:rsid w:val="00A61691"/>
    <w:rsid w:val="00A71DC1"/>
    <w:rsid w:val="00A80F14"/>
    <w:rsid w:val="00A81C06"/>
    <w:rsid w:val="00A875AE"/>
    <w:rsid w:val="00A91B3E"/>
    <w:rsid w:val="00A9469C"/>
    <w:rsid w:val="00A94D3B"/>
    <w:rsid w:val="00AA0508"/>
    <w:rsid w:val="00AA0980"/>
    <w:rsid w:val="00AA764D"/>
    <w:rsid w:val="00AB3175"/>
    <w:rsid w:val="00AB3F11"/>
    <w:rsid w:val="00AC083F"/>
    <w:rsid w:val="00AC22AC"/>
    <w:rsid w:val="00AC70F2"/>
    <w:rsid w:val="00AD2B3E"/>
    <w:rsid w:val="00AD4C29"/>
    <w:rsid w:val="00AD5439"/>
    <w:rsid w:val="00AD7312"/>
    <w:rsid w:val="00AE1D2D"/>
    <w:rsid w:val="00AE34E7"/>
    <w:rsid w:val="00AE3597"/>
    <w:rsid w:val="00B07DF0"/>
    <w:rsid w:val="00B166E9"/>
    <w:rsid w:val="00B22347"/>
    <w:rsid w:val="00B234ED"/>
    <w:rsid w:val="00B2586C"/>
    <w:rsid w:val="00B26814"/>
    <w:rsid w:val="00B31144"/>
    <w:rsid w:val="00B333C3"/>
    <w:rsid w:val="00B51471"/>
    <w:rsid w:val="00B535DF"/>
    <w:rsid w:val="00B543B0"/>
    <w:rsid w:val="00B57947"/>
    <w:rsid w:val="00B60901"/>
    <w:rsid w:val="00B659F9"/>
    <w:rsid w:val="00B667D6"/>
    <w:rsid w:val="00B67E64"/>
    <w:rsid w:val="00B72C05"/>
    <w:rsid w:val="00B74EB3"/>
    <w:rsid w:val="00B934FF"/>
    <w:rsid w:val="00B936AF"/>
    <w:rsid w:val="00B936C3"/>
    <w:rsid w:val="00B96004"/>
    <w:rsid w:val="00B968AD"/>
    <w:rsid w:val="00B96E8B"/>
    <w:rsid w:val="00BA2992"/>
    <w:rsid w:val="00BA708C"/>
    <w:rsid w:val="00BC2144"/>
    <w:rsid w:val="00BC63EA"/>
    <w:rsid w:val="00BD3EAF"/>
    <w:rsid w:val="00BD40EA"/>
    <w:rsid w:val="00BD4B12"/>
    <w:rsid w:val="00BE19DB"/>
    <w:rsid w:val="00BE4D26"/>
    <w:rsid w:val="00BE56CB"/>
    <w:rsid w:val="00BE702F"/>
    <w:rsid w:val="00C0241F"/>
    <w:rsid w:val="00C101A0"/>
    <w:rsid w:val="00C1176C"/>
    <w:rsid w:val="00C14418"/>
    <w:rsid w:val="00C17F3E"/>
    <w:rsid w:val="00C207DB"/>
    <w:rsid w:val="00C238FC"/>
    <w:rsid w:val="00C31163"/>
    <w:rsid w:val="00C319F9"/>
    <w:rsid w:val="00C33E2F"/>
    <w:rsid w:val="00C37828"/>
    <w:rsid w:val="00C47C36"/>
    <w:rsid w:val="00C53AE1"/>
    <w:rsid w:val="00C829E0"/>
    <w:rsid w:val="00C956CC"/>
    <w:rsid w:val="00CA17C1"/>
    <w:rsid w:val="00CB143B"/>
    <w:rsid w:val="00CB478B"/>
    <w:rsid w:val="00CB4FE8"/>
    <w:rsid w:val="00CC216B"/>
    <w:rsid w:val="00CD1E3F"/>
    <w:rsid w:val="00CD4A27"/>
    <w:rsid w:val="00CE3538"/>
    <w:rsid w:val="00CE3758"/>
    <w:rsid w:val="00CE5073"/>
    <w:rsid w:val="00CF577A"/>
    <w:rsid w:val="00CF5D7B"/>
    <w:rsid w:val="00D00479"/>
    <w:rsid w:val="00D05752"/>
    <w:rsid w:val="00D17FC5"/>
    <w:rsid w:val="00D20D8A"/>
    <w:rsid w:val="00D27284"/>
    <w:rsid w:val="00D37A81"/>
    <w:rsid w:val="00D47719"/>
    <w:rsid w:val="00D504AB"/>
    <w:rsid w:val="00D524D8"/>
    <w:rsid w:val="00D621B0"/>
    <w:rsid w:val="00D66DDA"/>
    <w:rsid w:val="00D70667"/>
    <w:rsid w:val="00D92749"/>
    <w:rsid w:val="00D92EA5"/>
    <w:rsid w:val="00D940E6"/>
    <w:rsid w:val="00D95FF5"/>
    <w:rsid w:val="00DA3266"/>
    <w:rsid w:val="00DB1074"/>
    <w:rsid w:val="00DB7B26"/>
    <w:rsid w:val="00DC300E"/>
    <w:rsid w:val="00DC46B5"/>
    <w:rsid w:val="00DC4B4A"/>
    <w:rsid w:val="00DE0F64"/>
    <w:rsid w:val="00DE5584"/>
    <w:rsid w:val="00DF0731"/>
    <w:rsid w:val="00DF1690"/>
    <w:rsid w:val="00E00216"/>
    <w:rsid w:val="00E01B41"/>
    <w:rsid w:val="00E02C69"/>
    <w:rsid w:val="00E045B5"/>
    <w:rsid w:val="00E04D1F"/>
    <w:rsid w:val="00E115D5"/>
    <w:rsid w:val="00E135E7"/>
    <w:rsid w:val="00E32EFA"/>
    <w:rsid w:val="00E40186"/>
    <w:rsid w:val="00E410C4"/>
    <w:rsid w:val="00E47FA0"/>
    <w:rsid w:val="00E54C18"/>
    <w:rsid w:val="00E564D1"/>
    <w:rsid w:val="00E567F4"/>
    <w:rsid w:val="00E66E62"/>
    <w:rsid w:val="00E70C83"/>
    <w:rsid w:val="00E7270E"/>
    <w:rsid w:val="00E72C34"/>
    <w:rsid w:val="00E7795A"/>
    <w:rsid w:val="00EA4855"/>
    <w:rsid w:val="00EB161A"/>
    <w:rsid w:val="00EC17DF"/>
    <w:rsid w:val="00EC4673"/>
    <w:rsid w:val="00ED092A"/>
    <w:rsid w:val="00ED1944"/>
    <w:rsid w:val="00ED367C"/>
    <w:rsid w:val="00ED63EC"/>
    <w:rsid w:val="00ED6FA9"/>
    <w:rsid w:val="00EE037F"/>
    <w:rsid w:val="00EE4ABE"/>
    <w:rsid w:val="00EF2B0F"/>
    <w:rsid w:val="00EF3F6A"/>
    <w:rsid w:val="00F0037C"/>
    <w:rsid w:val="00F025F1"/>
    <w:rsid w:val="00F0288D"/>
    <w:rsid w:val="00F0510E"/>
    <w:rsid w:val="00F0608A"/>
    <w:rsid w:val="00F06D02"/>
    <w:rsid w:val="00F07749"/>
    <w:rsid w:val="00F237BC"/>
    <w:rsid w:val="00F35B96"/>
    <w:rsid w:val="00F377F8"/>
    <w:rsid w:val="00F432FA"/>
    <w:rsid w:val="00F52EBE"/>
    <w:rsid w:val="00F54A74"/>
    <w:rsid w:val="00F55D4A"/>
    <w:rsid w:val="00F612D5"/>
    <w:rsid w:val="00F67BD6"/>
    <w:rsid w:val="00F73B69"/>
    <w:rsid w:val="00F92F6A"/>
    <w:rsid w:val="00F9473A"/>
    <w:rsid w:val="00FA321B"/>
    <w:rsid w:val="00FB2B54"/>
    <w:rsid w:val="00FB5E46"/>
    <w:rsid w:val="00FC46A1"/>
    <w:rsid w:val="00FC539D"/>
    <w:rsid w:val="00FC7998"/>
    <w:rsid w:val="00FD0D3F"/>
    <w:rsid w:val="00FE507E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activities/position-women-in-society/zdorovye/gru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ojectkesher.ru/activities/tolerance-confrontation-xenophobia/tea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kesher.ru/activities/tolerance-confrontation-xenophobia/mzhd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ojectkesher.ru/activities/position-women-in-society/educational-outreach-and-social-technologies-wom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kesher.ru/activities/position-women-in-society/zdorovy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33</cp:revision>
  <dcterms:created xsi:type="dcterms:W3CDTF">2018-04-26T06:29:00Z</dcterms:created>
  <dcterms:modified xsi:type="dcterms:W3CDTF">2018-04-30T11:09:00Z</dcterms:modified>
</cp:coreProperties>
</file>