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6C41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Февраль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="005F24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F83D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F8377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03A" w:rsidRPr="0040211E" w:rsidRDefault="0075081D" w:rsidP="006B1C9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hyperlink r:id="rId5" w:history="1">
        <w:r w:rsidR="006B1C95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Ту би-</w:t>
        </w:r>
        <w:proofErr w:type="spellStart"/>
        <w:r w:rsidR="006B1C95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Шват</w:t>
        </w:r>
        <w:proofErr w:type="spellEnd"/>
        <w:r w:rsidR="006B1C95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 xml:space="preserve"> с Проектом </w:t>
        </w:r>
        <w:proofErr w:type="spellStart"/>
        <w:r w:rsidR="006B1C95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Кешер</w:t>
        </w:r>
        <w:proofErr w:type="spellEnd"/>
      </w:hyperlink>
    </w:p>
    <w:p w:rsidR="006B1C95" w:rsidRPr="002758A5" w:rsidRDefault="006B1C95" w:rsidP="0040211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празднованиях Ту би-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Шват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более 1000 человек из 37 городов Проекта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своих мероприятиях женщины Проекта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обсуждали с участниками суть «Нового года деревьев», говорили о поддержке Израиля, искали ответы на вопросы: Развиваюсь ли я? </w:t>
      </w:r>
      <w:r w:rsid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ухаживаю за своим «садом»? 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делаю, чтобы стать </w:t>
      </w:r>
      <w:proofErr w:type="gram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лучше?.</w:t>
      </w:r>
      <w:proofErr w:type="gram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Активистки Проекта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из </w:t>
      </w:r>
      <w:r w:rsidR="00170BC4"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Беларуси: Гомель, Могилев, Бобруйск, Гродно;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России: Астрахань, Волгоград, Владикавказ, Владимир, Магнитогорск, Ярославль, Брянск, Ростов-на-Дону, Елец, Тамбов, Тверь, Орел, Иваново, Краснодар, Кинешма, Калуга, Кострома, Махачкала, Н. Новгород, Рязань, Смоленск, Самара, Тверь, Ярославль; Украины: </w:t>
      </w:r>
      <w:proofErr w:type="spellStart"/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Шостка</w:t>
      </w:r>
      <w:proofErr w:type="spellEnd"/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Белая Церковь, Полтава, Черкассы, Одесса, Херсон, Харьков, Мелитополь, Запорожье 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подготовили и провели различные мероприятия для членов еврейских организаций разных возрастов.</w:t>
      </w:r>
    </w:p>
    <w:p w:rsidR="006B1C95" w:rsidRDefault="006B1C95" w:rsidP="002B003A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45B62" w:rsidRPr="00170BC4" w:rsidRDefault="00E45B62" w:rsidP="00E45B62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70BC4">
        <w:rPr>
          <w:rFonts w:ascii="Times New Roman" w:hAnsi="Times New Roman" w:cs="Times New Roman"/>
          <w:b/>
          <w:sz w:val="26"/>
          <w:szCs w:val="26"/>
          <w:u w:val="single"/>
        </w:rPr>
        <w:t>28 февраля – 1 марта в подмосковном Голицыне</w:t>
      </w:r>
      <w:r w:rsidRPr="00170BC4">
        <w:rPr>
          <w:rFonts w:ascii="Times New Roman" w:hAnsi="Times New Roman" w:cs="Times New Roman"/>
          <w:b/>
          <w:sz w:val="26"/>
          <w:szCs w:val="26"/>
          <w:u w:val="single"/>
        </w:rPr>
        <w:br/>
        <w:t xml:space="preserve">состоялся «Форум лидеров Проекта </w:t>
      </w:r>
      <w:proofErr w:type="spellStart"/>
      <w:r w:rsidRPr="00170BC4">
        <w:rPr>
          <w:rFonts w:ascii="Times New Roman" w:hAnsi="Times New Roman" w:cs="Times New Roman"/>
          <w:b/>
          <w:sz w:val="26"/>
          <w:szCs w:val="26"/>
          <w:u w:val="single"/>
        </w:rPr>
        <w:t>Кешер</w:t>
      </w:r>
      <w:proofErr w:type="spellEnd"/>
      <w:r w:rsidRPr="00170BC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России»</w:t>
      </w:r>
    </w:p>
    <w:p w:rsidR="00E45B62" w:rsidRDefault="00E45B62" w:rsidP="00E45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0363C5">
        <w:rPr>
          <w:rFonts w:ascii="Times New Roman" w:hAnsi="Times New Roman" w:cs="Times New Roman"/>
          <w:sz w:val="24"/>
          <w:szCs w:val="24"/>
        </w:rPr>
        <w:t>объедини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3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80 женщин </w:t>
      </w:r>
      <w:r w:rsidRPr="000363C5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spellStart"/>
      <w:r w:rsidRPr="000363C5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0363C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363C5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63C5">
        <w:rPr>
          <w:rFonts w:ascii="Times New Roman" w:hAnsi="Times New Roman" w:cs="Times New Roman"/>
          <w:sz w:val="24"/>
          <w:szCs w:val="24"/>
        </w:rPr>
        <w:t xml:space="preserve"> для развития еврейских общин, для улучшения социального и экономического положения женщины, для создания мира без насилия.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3C5">
        <w:rPr>
          <w:rFonts w:ascii="Times New Roman" w:hAnsi="Times New Roman" w:cs="Times New Roman"/>
          <w:sz w:val="24"/>
          <w:szCs w:val="24"/>
        </w:rPr>
        <w:t>Занятия и тренинги прове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363C5">
        <w:rPr>
          <w:rFonts w:ascii="Times New Roman" w:hAnsi="Times New Roman" w:cs="Times New Roman"/>
          <w:sz w:val="24"/>
          <w:szCs w:val="24"/>
        </w:rPr>
        <w:t xml:space="preserve"> профессионалы Проекта </w:t>
      </w:r>
      <w:proofErr w:type="spellStart"/>
      <w:r w:rsidRPr="000363C5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0363C5">
        <w:rPr>
          <w:rFonts w:ascii="Times New Roman" w:hAnsi="Times New Roman" w:cs="Times New Roman"/>
          <w:sz w:val="24"/>
          <w:szCs w:val="24"/>
        </w:rPr>
        <w:t xml:space="preserve"> и приглашенные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из Беларуси, Израиля и США</w:t>
      </w:r>
      <w:r w:rsidRPr="000363C5">
        <w:rPr>
          <w:rFonts w:ascii="Times New Roman" w:hAnsi="Times New Roman" w:cs="Times New Roman"/>
          <w:sz w:val="24"/>
          <w:szCs w:val="24"/>
        </w:rPr>
        <w:t xml:space="preserve">. Все темы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0363C5">
        <w:rPr>
          <w:rFonts w:ascii="Times New Roman" w:hAnsi="Times New Roman" w:cs="Times New Roman"/>
          <w:sz w:val="24"/>
          <w:szCs w:val="24"/>
        </w:rPr>
        <w:t xml:space="preserve"> преподнесены на основе изучения еврейских текстов и в соответствии с особенностями и потребностями современной еврейской общины и общества.</w:t>
      </w:r>
    </w:p>
    <w:p w:rsidR="0075081D" w:rsidRDefault="0075081D" w:rsidP="00E45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5081D">
        <w:rPr>
          <w:rFonts w:ascii="Times New Roman" w:hAnsi="Times New Roman" w:cs="Times New Roman"/>
          <w:sz w:val="24"/>
          <w:szCs w:val="24"/>
        </w:rPr>
        <w:t xml:space="preserve">остоялся круглый стол «Перспективы женского еврейского движения» с участием представителей еврейских организаций и руководителей направлений Проекта </w:t>
      </w:r>
      <w:proofErr w:type="spellStart"/>
      <w:r w:rsidRPr="0075081D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Pr="0075081D">
        <w:rPr>
          <w:rFonts w:ascii="Times New Roman" w:hAnsi="Times New Roman" w:cs="Times New Roman"/>
          <w:sz w:val="24"/>
          <w:szCs w:val="24"/>
        </w:rPr>
        <w:t>. Был представлен новый совместный с «Сохнут» проект «Женское еврейское лидерство», целью которого является укрепление и развитие женского еврейского лидерского движения через привлечение к активной общинной жизни современных еврейских женщин, раскрытие их лидерского потенциала и реализацию местных проектов. Особо отмечено, что этот проект предусматривает создание в Москве Женского еврейского лидерского клуба, как площадки развития женского еврейского лидерства.</w:t>
      </w:r>
    </w:p>
    <w:p w:rsidR="00E45B62" w:rsidRDefault="00E45B62" w:rsidP="00E45B6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81D">
        <w:rPr>
          <w:rFonts w:ascii="Times New Roman" w:hAnsi="Times New Roman" w:cs="Times New Roman"/>
          <w:sz w:val="24"/>
          <w:szCs w:val="24"/>
        </w:rPr>
        <w:t>В рамках Форума п</w:t>
      </w:r>
      <w:r>
        <w:rPr>
          <w:rFonts w:ascii="Times New Roman" w:hAnsi="Times New Roman" w:cs="Times New Roman"/>
          <w:sz w:val="24"/>
          <w:szCs w:val="24"/>
        </w:rPr>
        <w:t>рошли</w:t>
      </w:r>
      <w:r w:rsidRPr="000363C5">
        <w:rPr>
          <w:rFonts w:ascii="Times New Roman" w:hAnsi="Times New Roman" w:cs="Times New Roman"/>
          <w:sz w:val="24"/>
          <w:szCs w:val="24"/>
        </w:rPr>
        <w:t xml:space="preserve"> 3 семинара</w:t>
      </w:r>
      <w:r w:rsidR="0075081D">
        <w:rPr>
          <w:rFonts w:ascii="Times New Roman" w:hAnsi="Times New Roman" w:cs="Times New Roman"/>
          <w:sz w:val="24"/>
          <w:szCs w:val="24"/>
        </w:rPr>
        <w:t xml:space="preserve"> Проекта Кешер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CD6091" w:rsidRPr="002758A5" w:rsidRDefault="002758A5" w:rsidP="00CD60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D6091" w:rsidRPr="002758A5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Женское еврейское лидерство.</w:t>
        </w:r>
      </w:hyperlink>
      <w:r w:rsidR="00CD6091" w:rsidRPr="0027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91" w:rsidRPr="002758A5">
        <w:rPr>
          <w:rFonts w:ascii="Times New Roman" w:eastAsia="Times New Roman" w:hAnsi="Times New Roman" w:cs="Times New Roman"/>
          <w:sz w:val="24"/>
          <w:szCs w:val="24"/>
        </w:rPr>
        <w:t xml:space="preserve">Женщины из еврейских общин с активной жизненной позицией освоили уникальный курс, разработанный тренерами Проекта </w:t>
      </w:r>
      <w:proofErr w:type="spellStart"/>
      <w:r w:rsidR="00CD6091" w:rsidRPr="002758A5">
        <w:rPr>
          <w:rFonts w:ascii="Times New Roman" w:eastAsia="Times New Roman" w:hAnsi="Times New Roman" w:cs="Times New Roman"/>
          <w:sz w:val="24"/>
          <w:szCs w:val="24"/>
        </w:rPr>
        <w:t>Кешер</w:t>
      </w:r>
      <w:proofErr w:type="spellEnd"/>
      <w:r w:rsidR="00CD6091" w:rsidRPr="002758A5">
        <w:rPr>
          <w:rFonts w:ascii="Times New Roman" w:eastAsia="Times New Roman" w:hAnsi="Times New Roman" w:cs="Times New Roman"/>
          <w:sz w:val="24"/>
          <w:szCs w:val="24"/>
        </w:rPr>
        <w:t xml:space="preserve">: в практических заданиях и </w:t>
      </w:r>
      <w:r w:rsidR="00D31F84" w:rsidRPr="002758A5">
        <w:rPr>
          <w:rFonts w:ascii="Times New Roman" w:eastAsia="Times New Roman" w:hAnsi="Times New Roman" w:cs="Times New Roman"/>
          <w:sz w:val="24"/>
          <w:szCs w:val="24"/>
        </w:rPr>
        <w:t>ролевых играх,</w:t>
      </w:r>
      <w:r w:rsidR="00CD6091" w:rsidRPr="002758A5">
        <w:rPr>
          <w:rFonts w:ascii="Times New Roman" w:eastAsia="Times New Roman" w:hAnsi="Times New Roman" w:cs="Times New Roman"/>
          <w:sz w:val="24"/>
          <w:szCs w:val="24"/>
        </w:rPr>
        <w:t xml:space="preserve"> разобрали секрет успеха лидера, на основе текстов Талмуда раскрыли специфику женского еврейского лидерства, освоили стратегию и тактику ведения дискуссии, получили инструменты для </w:t>
      </w:r>
      <w:r w:rsidR="00CD6091" w:rsidRPr="002758A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 реализации своего лидерского потенциала.</w:t>
      </w:r>
      <w:r w:rsidR="00CD6091" w:rsidRPr="0027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B62" w:rsidRPr="002758A5" w:rsidRDefault="002758A5" w:rsidP="00E45B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5B62" w:rsidRPr="002758A5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Женские празднования – акцент на женщин.</w:t>
        </w:r>
      </w:hyperlink>
      <w:r w:rsidR="00E45B62" w:rsidRPr="002758A5">
        <w:rPr>
          <w:rFonts w:ascii="Times New Roman" w:hAnsi="Times New Roman" w:cs="Times New Roman"/>
          <w:sz w:val="24"/>
          <w:szCs w:val="24"/>
        </w:rPr>
        <w:t xml:space="preserve"> За 3дня участницы: стали сплоченной командой; определили роль женщин в известных еврейских праздниках; познакомились с </w:t>
      </w:r>
      <w:proofErr w:type="spellStart"/>
      <w:r w:rsidR="00E45B62" w:rsidRPr="002758A5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="00E45B62" w:rsidRPr="00275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B62" w:rsidRPr="002758A5">
        <w:rPr>
          <w:rFonts w:ascii="Times New Roman" w:hAnsi="Times New Roman" w:cs="Times New Roman"/>
          <w:sz w:val="24"/>
          <w:szCs w:val="24"/>
        </w:rPr>
        <w:t>Ходеш</w:t>
      </w:r>
      <w:proofErr w:type="spellEnd"/>
      <w:r w:rsidR="00E45B62" w:rsidRPr="002758A5">
        <w:rPr>
          <w:rFonts w:ascii="Times New Roman" w:hAnsi="Times New Roman" w:cs="Times New Roman"/>
          <w:sz w:val="24"/>
          <w:szCs w:val="24"/>
        </w:rPr>
        <w:t xml:space="preserve"> – первым женским днем в истории; встретили и проводили дружной семьей </w:t>
      </w:r>
      <w:r w:rsidR="00E45B62" w:rsidRPr="002758A5">
        <w:rPr>
          <w:rFonts w:ascii="Times New Roman" w:hAnsi="Times New Roman" w:cs="Times New Roman"/>
          <w:sz w:val="24"/>
          <w:szCs w:val="24"/>
        </w:rPr>
        <w:lastRenderedPageBreak/>
        <w:t>Царицу Субботу и заря</w:t>
      </w:r>
      <w:r w:rsidR="00B715D0" w:rsidRPr="002758A5">
        <w:rPr>
          <w:rFonts w:ascii="Times New Roman" w:hAnsi="Times New Roman" w:cs="Times New Roman"/>
          <w:sz w:val="24"/>
          <w:szCs w:val="24"/>
        </w:rPr>
        <w:t>дились</w:t>
      </w:r>
      <w:r w:rsidR="00E45B62" w:rsidRPr="002758A5">
        <w:rPr>
          <w:rFonts w:ascii="Times New Roman" w:hAnsi="Times New Roman" w:cs="Times New Roman"/>
          <w:sz w:val="24"/>
          <w:szCs w:val="24"/>
        </w:rPr>
        <w:t xml:space="preserve"> ее энергией; раскрыли свою креативность и талант; поучаствова</w:t>
      </w:r>
      <w:r w:rsidR="00B715D0" w:rsidRPr="002758A5">
        <w:rPr>
          <w:rFonts w:ascii="Times New Roman" w:hAnsi="Times New Roman" w:cs="Times New Roman"/>
          <w:sz w:val="24"/>
          <w:szCs w:val="24"/>
        </w:rPr>
        <w:t>ли</w:t>
      </w:r>
      <w:r w:rsidR="00E45B62" w:rsidRPr="002758A5">
        <w:rPr>
          <w:rFonts w:ascii="Times New Roman" w:hAnsi="Times New Roman" w:cs="Times New Roman"/>
          <w:sz w:val="24"/>
          <w:szCs w:val="24"/>
        </w:rPr>
        <w:t xml:space="preserve"> в благотворительной ярмарке.</w:t>
      </w:r>
    </w:p>
    <w:p w:rsidR="00E45B62" w:rsidRDefault="002758A5" w:rsidP="00E45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5B62" w:rsidRPr="002758A5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 xml:space="preserve">Региональный семинар России «Проект </w:t>
        </w:r>
        <w:proofErr w:type="spellStart"/>
        <w:r w:rsidR="00E45B62" w:rsidRPr="002758A5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Кешер</w:t>
        </w:r>
        <w:proofErr w:type="spellEnd"/>
        <w:r w:rsidR="00E45B62" w:rsidRPr="002758A5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 xml:space="preserve"> – новые горизонты».</w:t>
        </w:r>
      </w:hyperlink>
      <w:r w:rsidR="00E45B62" w:rsidRPr="002758A5">
        <w:rPr>
          <w:rFonts w:ascii="Times New Roman" w:hAnsi="Times New Roman" w:cs="Times New Roman"/>
          <w:sz w:val="24"/>
          <w:szCs w:val="24"/>
        </w:rPr>
        <w:t xml:space="preserve"> Участницы </w:t>
      </w:r>
      <w:r w:rsidR="00E45B62" w:rsidRPr="00CE738B">
        <w:rPr>
          <w:rFonts w:ascii="Times New Roman" w:hAnsi="Times New Roman" w:cs="Times New Roman"/>
          <w:sz w:val="24"/>
          <w:szCs w:val="24"/>
        </w:rPr>
        <w:t xml:space="preserve">определили основные проблемные вопросы развития еврейских общин, общества и роль Проекта </w:t>
      </w:r>
      <w:proofErr w:type="spellStart"/>
      <w:r w:rsidR="00E45B62" w:rsidRPr="00CE738B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E45B62" w:rsidRPr="00CE738B">
        <w:rPr>
          <w:rFonts w:ascii="Times New Roman" w:hAnsi="Times New Roman" w:cs="Times New Roman"/>
          <w:sz w:val="24"/>
          <w:szCs w:val="24"/>
        </w:rPr>
        <w:t xml:space="preserve"> в их решении; обуч</w:t>
      </w:r>
      <w:r w:rsidR="00E45B62">
        <w:rPr>
          <w:rFonts w:ascii="Times New Roman" w:hAnsi="Times New Roman" w:cs="Times New Roman"/>
          <w:sz w:val="24"/>
          <w:szCs w:val="24"/>
        </w:rPr>
        <w:t>и</w:t>
      </w:r>
      <w:r w:rsidR="00E45B62" w:rsidRPr="00CE738B">
        <w:rPr>
          <w:rFonts w:ascii="Times New Roman" w:hAnsi="Times New Roman" w:cs="Times New Roman"/>
          <w:sz w:val="24"/>
          <w:szCs w:val="24"/>
        </w:rPr>
        <w:t>лись современным методикам построения коммуникаций при реализации проектов в еврейской общине и вне ее; познакомились с новыми методиками реализации проектов</w:t>
      </w:r>
      <w:r w:rsidR="00E45B62">
        <w:rPr>
          <w:rFonts w:ascii="Times New Roman" w:hAnsi="Times New Roman" w:cs="Times New Roman"/>
          <w:sz w:val="24"/>
          <w:szCs w:val="24"/>
        </w:rPr>
        <w:t>,</w:t>
      </w:r>
      <w:r w:rsidR="00E45B62" w:rsidRPr="00CE738B">
        <w:rPr>
          <w:rFonts w:ascii="Times New Roman" w:hAnsi="Times New Roman" w:cs="Times New Roman"/>
          <w:sz w:val="24"/>
          <w:szCs w:val="24"/>
        </w:rPr>
        <w:t xml:space="preserve"> получили знания и навыки новых подходов к написанию заявок на грант</w:t>
      </w:r>
      <w:r w:rsidR="00E45B62">
        <w:rPr>
          <w:rFonts w:ascii="Times New Roman" w:hAnsi="Times New Roman" w:cs="Times New Roman"/>
          <w:sz w:val="24"/>
          <w:szCs w:val="24"/>
        </w:rPr>
        <w:t>.</w:t>
      </w:r>
    </w:p>
    <w:p w:rsidR="009D6DD2" w:rsidRPr="009D6DD2" w:rsidRDefault="009D6DD2" w:rsidP="00E45B62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DD2">
        <w:rPr>
          <w:rFonts w:ascii="Times New Roman" w:hAnsi="Times New Roman" w:cs="Times New Roman"/>
          <w:i/>
          <w:sz w:val="24"/>
          <w:szCs w:val="24"/>
        </w:rPr>
        <w:t xml:space="preserve">«Ты хочешь знать, что делала на семинаре я? Жила! Читала, слушала, вникала, играла, пела, танцевала, </w:t>
      </w:r>
      <w:proofErr w:type="gramStart"/>
      <w:r w:rsidRPr="009D6DD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D6DD2">
        <w:rPr>
          <w:rFonts w:ascii="Times New Roman" w:hAnsi="Times New Roman" w:cs="Times New Roman"/>
          <w:i/>
          <w:sz w:val="24"/>
          <w:szCs w:val="24"/>
        </w:rPr>
        <w:t xml:space="preserve"> изучала-изучала-изучала, труды Отцов и Матерей… Скажу, что среди эт</w:t>
      </w:r>
      <w:r>
        <w:rPr>
          <w:rFonts w:ascii="Times New Roman" w:hAnsi="Times New Roman" w:cs="Times New Roman"/>
          <w:i/>
          <w:sz w:val="24"/>
          <w:szCs w:val="24"/>
        </w:rPr>
        <w:t xml:space="preserve">их стен подруг нашла, учителей», – </w:t>
      </w:r>
      <w:r w:rsidRPr="009D6DD2">
        <w:rPr>
          <w:rFonts w:ascii="Times New Roman" w:hAnsi="Times New Roman" w:cs="Times New Roman"/>
          <w:sz w:val="24"/>
          <w:szCs w:val="24"/>
        </w:rPr>
        <w:t>участница Форума.</w:t>
      </w:r>
    </w:p>
    <w:p w:rsidR="00E45B62" w:rsidRDefault="00E45B62" w:rsidP="002B003A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1C95" w:rsidRPr="00170BC4" w:rsidRDefault="0075081D" w:rsidP="006B1C9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hyperlink r:id="rId9" w:history="1">
        <w:r w:rsidR="006B1C95" w:rsidRPr="00170BC4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 xml:space="preserve">Стартовал проект «Современные проблемы через тексты </w:t>
        </w:r>
        <w:proofErr w:type="gramStart"/>
        <w:r w:rsidR="006B1C95" w:rsidRPr="00170BC4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Торы»</w:t>
        </w:r>
        <w:r w:rsidR="006B1C95" w:rsidRPr="00170BC4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br/>
          <w:t>для</w:t>
        </w:r>
        <w:proofErr w:type="gramEnd"/>
        <w:r w:rsidR="006B1C95" w:rsidRPr="00170BC4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 xml:space="preserve"> женщин Беларуси</w:t>
        </w:r>
      </w:hyperlink>
    </w:p>
    <w:p w:rsidR="006B1C95" w:rsidRPr="002758A5" w:rsidRDefault="006B1C95" w:rsidP="0040211E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Интереснейшую программу, разработанную руководителем Лидерского направления Проекта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Ольгой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воплотила в жизнь команда ОБЕЖО «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»: Ольга </w:t>
      </w:r>
      <w:proofErr w:type="spellStart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</w:t>
      </w:r>
      <w:proofErr w:type="spellEnd"/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Ирина Фридман, Марина Мордухович. В течение 3 дней, с 14 по 16 февраля на семинаре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Минске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62"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(Беларусь)</w:t>
      </w:r>
      <w:r w:rsidR="00E45B62"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участниц из 7 городов Беларуси была возможность погрузиться в мир еврейских ценностей и вместе изучать еврейские тексты через призму современности, знакомиться с методиками и эффективными инструментами изучения традиционных еврейских текстов, обсуждать вечные темы любви и брака, открывать новое в представлении о роли мужчины и женщины и их ответственности за Шалом Байт в семье. Семинар проходил в форме интерактивных занятий и диалога. </w:t>
      </w:r>
      <w:r w:rsidRPr="002758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«Семинар пробудил во мне желание читать, думать, развиваться, открыть первоисточник и свое сердце».</w:t>
      </w:r>
    </w:p>
    <w:p w:rsidR="006B1C95" w:rsidRDefault="006B1C95" w:rsidP="002B003A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10234" w:rsidRPr="00170BC4" w:rsidRDefault="00C10234" w:rsidP="00C1023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170BC4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«Стирая границы времени» – фотовыставка в Луцке соединила еврейскую традицию и историю с современностью</w:t>
      </w:r>
    </w:p>
    <w:p w:rsidR="00EB1D0E" w:rsidRDefault="006B1C95" w:rsidP="0040211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февраля </w:t>
      </w:r>
      <w:r w:rsidRPr="004021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 Луцке (Украина)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общинно</w:t>
      </w:r>
      <w:r w:rsidR="006C4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центр</w:t>
      </w:r>
      <w:r w:rsidR="006C4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открылась фотовыставка «Стирая границы времени». Создавая такую выставку, активисткам Проекта </w:t>
      </w:r>
      <w:proofErr w:type="spellStart"/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Кешер</w:t>
      </w:r>
      <w:proofErr w:type="spellEnd"/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хотелось попробова</w:t>
      </w:r>
      <w:r w:rsidR="006C4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соединить еврейскую традицию и историю с современностью</w:t>
      </w:r>
      <w:r w:rsid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призва</w:t>
      </w:r>
      <w:r w:rsidR="006C49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 раз вспомнить женщин </w:t>
      </w:r>
      <w:proofErr w:type="spellStart"/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ТаНаХа</w:t>
      </w:r>
      <w:proofErr w:type="spellEnd"/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присмотреться</w:t>
      </w:r>
      <w:r w:rsid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замечательны</w:t>
      </w:r>
      <w:r w:rsid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женщин</w:t>
      </w:r>
      <w:r w:rsid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наших общин. </w:t>
      </w:r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«Мы не претендуем на историческую достоверность наших образов. Более того, художники разных эпох создавали портреты женщин </w:t>
      </w:r>
      <w:proofErr w:type="spellStart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ТаНаХа</w:t>
      </w:r>
      <w:proofErr w:type="spellEnd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по образу и моде женщин того времени, в котором они сами жили. Для нас черно-белые фотографии этой выставки представляют куда больший интерес, чем исторические образы. У женщин нашего </w:t>
      </w:r>
      <w:r w:rsidR="00C10234"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времени </w:t>
      </w:r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много общего с Сарой, </w:t>
      </w:r>
      <w:proofErr w:type="spellStart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Ривкой</w:t>
      </w:r>
      <w:proofErr w:type="spellEnd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Рахель</w:t>
      </w:r>
      <w:proofErr w:type="spellEnd"/>
      <w:r w:rsidRPr="004021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Леей»</w:t>
      </w:r>
      <w:r w:rsidRPr="006B1C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– сказала организатор выставки. Выставка вызвала большой интерес в других еврейских общинах Украины и теперь ее ждут женщины из Хмельницкого.</w:t>
      </w:r>
    </w:p>
    <w:p w:rsidR="00EB1D0E" w:rsidRDefault="00EB1D0E" w:rsidP="006F1EB5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6744" w:rsidRPr="0040211E" w:rsidRDefault="0075081D" w:rsidP="0013674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hyperlink r:id="rId10" w:history="1">
        <w:proofErr w:type="spellStart"/>
        <w:r w:rsidR="00136744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Вебинар</w:t>
        </w:r>
        <w:proofErr w:type="spellEnd"/>
        <w:r w:rsidR="00136744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 xml:space="preserve"> Проекта </w:t>
        </w:r>
        <w:proofErr w:type="spellStart"/>
        <w:r w:rsidR="00136744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>Кешер</w:t>
        </w:r>
        <w:proofErr w:type="spellEnd"/>
        <w:r w:rsidR="00136744" w:rsidRPr="0040211E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shd w:val="clear" w:color="auto" w:fill="FFFFFF"/>
          </w:rPr>
          <w:t xml:space="preserve"> «Здоровье 2020. Откровенно о важном»</w:t>
        </w:r>
      </w:hyperlink>
    </w:p>
    <w:p w:rsidR="00136744" w:rsidRDefault="00F84CB2" w:rsidP="0040211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 февраля программа «Женское здоровье» Проекта </w:t>
      </w:r>
      <w:proofErr w:type="spellStart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Кешер</w:t>
      </w:r>
      <w:proofErr w:type="spellEnd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провела </w:t>
      </w:r>
      <w:proofErr w:type="spellStart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proofErr w:type="spellEnd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объединивший активисток нашей организации и всех заинтересованных участниц из Беларуси, Израиля, России и Украины. Вела </w:t>
      </w:r>
      <w:proofErr w:type="spellStart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proofErr w:type="spellEnd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 Константинова, руководитель программы «Женское здоровье» Проекта </w:t>
      </w:r>
      <w:proofErr w:type="spellStart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Кещер</w:t>
      </w:r>
      <w:proofErr w:type="spellEnd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Экспертами по актуальным вопросам в сфере сохранения репродуктивного здоровья и новым вызовам 2020 года выступили партнёры Проекта </w:t>
      </w:r>
      <w:proofErr w:type="spellStart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Кешер</w:t>
      </w:r>
      <w:proofErr w:type="spellEnd"/>
      <w:r w:rsidRPr="00F8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специалисты </w:t>
      </w:r>
      <w:r w:rsidR="00136744" w:rsidRPr="004021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из Одессы </w:t>
      </w:r>
      <w:r w:rsidR="004021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(Украина) </w:t>
      </w:r>
      <w:r w:rsidR="00136744" w:rsidRPr="004021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 Волгограда</w:t>
      </w:r>
      <w:r w:rsidR="004021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(Россия)</w:t>
      </w:r>
      <w:r w:rsid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36744" w:rsidRP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вопросы, вызвавшие широкое обсуждение – это тема репродуктивного здоровья</w:t>
      </w:r>
      <w:r w:rsid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36744" w:rsidRP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744" w:rsidRPr="001367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просветительская деятельность в молодежной среде, широкий спектр отношений между партнерами: от эмоциональной до физической близости.</w:t>
      </w:r>
    </w:p>
    <w:p w:rsidR="00F84CB2" w:rsidRDefault="00F84CB2" w:rsidP="006F1EB5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10234" w:rsidRPr="0040211E" w:rsidRDefault="00C10234" w:rsidP="0040211E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4021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Успешно реализуются проекты </w:t>
      </w:r>
      <w:r w:rsidR="0040211E" w:rsidRPr="004021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br/>
      </w:r>
      <w:r w:rsidRPr="004021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победителей конкурсов мини-грантов Проекта </w:t>
      </w:r>
      <w:proofErr w:type="spellStart"/>
      <w:r w:rsidRPr="004021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Кешер</w:t>
      </w:r>
      <w:proofErr w:type="spellEnd"/>
    </w:p>
    <w:p w:rsidR="00C10234" w:rsidRPr="002758A5" w:rsidRDefault="00C10234" w:rsidP="00C10234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 рамках проекта «Женское еврейское лидерство» состоялись</w:t>
      </w:r>
      <w:r w:rsidRP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10234" w:rsidRPr="002758A5" w:rsidRDefault="00C10234" w:rsidP="00C10234">
      <w:pPr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и 9 февраля в женской группе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г. Оренбурга (Россия)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hyperlink r:id="rId11" w:history="1"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встречи «В здоровом теле здоровый дух»</w:t>
        </w:r>
      </w:hyperlink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234" w:rsidRPr="002758A5" w:rsidRDefault="00C10234" w:rsidP="00C10234">
      <w:pPr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февраля в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Уфимском </w:t>
      </w:r>
      <w:r w:rsidR="002758A5"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(Россия)</w:t>
      </w:r>
      <w:r w:rsidR="002758A5"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еврейском общинном религиозном центре – встреча</w:t>
      </w:r>
      <w:hyperlink r:id="rId12" w:history="1"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«Женское здоровье — счастливая жизнь»</w:t>
        </w:r>
      </w:hyperlink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10234" w:rsidRPr="002758A5" w:rsidRDefault="00C10234" w:rsidP="00C10234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758A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В рамках проекта «Ла Дор </w:t>
      </w:r>
      <w:proofErr w:type="spellStart"/>
      <w:r w:rsidRPr="002758A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Ва</w:t>
      </w:r>
      <w:proofErr w:type="spellEnd"/>
      <w:r w:rsidRPr="002758A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Дор. Следующее поколение» состоялись:</w:t>
      </w:r>
    </w:p>
    <w:p w:rsidR="00C10234" w:rsidRPr="002758A5" w:rsidRDefault="00C10234" w:rsidP="00C10234">
      <w:pPr>
        <w:shd w:val="clear" w:color="auto" w:fill="FFFFFF"/>
        <w:spacing w:before="120"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февраля </w:t>
      </w:r>
      <w:r w:rsidRPr="00275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 Минске (Беларусь)</w:t>
      </w:r>
      <w:r w:rsidRP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hyperlink r:id="rId13" w:history="1"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мастер-класс «Мы с мамой – подруги»</w:t>
        </w:r>
      </w:hyperlink>
      <w:r w:rsidRPr="0027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10234" w:rsidRPr="002758A5" w:rsidRDefault="00C10234" w:rsidP="00C10234">
      <w:pPr>
        <w:spacing w:before="120"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февраля в Еврейском культурном центре «Бейт Дан» </w:t>
      </w:r>
      <w:r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Харькова </w:t>
      </w:r>
      <w:r w:rsidR="002758A5" w:rsidRPr="002758A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(Украина)</w:t>
      </w:r>
      <w:r w:rsidR="002758A5"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hyperlink r:id="rId14" w:history="1"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встреча «Рисуем Ту би-</w:t>
        </w:r>
        <w:proofErr w:type="spellStart"/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Шват</w:t>
        </w:r>
        <w:proofErr w:type="spellEnd"/>
        <w:r w:rsidRPr="002758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вместе».</w:t>
        </w:r>
      </w:hyperlink>
    </w:p>
    <w:p w:rsidR="00C10234" w:rsidRDefault="00C10234" w:rsidP="00C10234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1F0E" w:rsidRPr="0040211E" w:rsidRDefault="0075081D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hyperlink r:id="rId15" w:history="1">
        <w:r w:rsidR="00471F0E" w:rsidRPr="0040211E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Проект «ОРТ-</w:t>
        </w:r>
        <w:proofErr w:type="spellStart"/>
        <w:r w:rsidR="00471F0E" w:rsidRPr="0040211E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КешерНет</w:t>
        </w:r>
        <w:proofErr w:type="spellEnd"/>
        <w:r w:rsidR="00471F0E" w:rsidRPr="0040211E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»</w:t>
        </w:r>
      </w:hyperlink>
    </w:p>
    <w:p w:rsidR="00471F0E" w:rsidRPr="0040211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проект</w:t>
      </w:r>
      <w:r w:rsid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участву</w:t>
      </w:r>
      <w:r w:rsid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1</w:t>
      </w:r>
      <w:r w:rsidR="007D514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компьютерных центров ОРТ-КешерНет в городах: </w:t>
      </w:r>
      <w:r w:rsidRPr="004021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Беларусь – Гомель, Полоцк; Россия – Волгоград, Тамбов, Тверь, Тула, Екатеринбург; Украина – </w:t>
      </w:r>
      <w:r w:rsidR="007D5141" w:rsidRPr="004021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Винница, </w:t>
      </w:r>
      <w:r w:rsidRPr="004021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Кривой Рог, Луцк, Хмельницкий, Черкассы; Грузия – Тбилиси</w:t>
      </w:r>
      <w:r w:rsidRP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71F0E" w:rsidRPr="00BB4C70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Всего за </w:t>
      </w:r>
      <w:r w:rsidR="007D514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месяцев пятого этапа проекта ОРТ-Кешер</w:t>
      </w:r>
      <w:r w:rsidR="00220809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 (октябрь 18 – </w:t>
      </w:r>
      <w:r w:rsid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февраль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обуч</w:t>
      </w:r>
      <w:r w:rsidR="00364718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ились компьютерной грамотности </w:t>
      </w:r>
      <w:r w:rsidR="00D31F84"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16115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женщин; по полученным сведениям</w:t>
      </w:r>
      <w:r w:rsidR="0035767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1F84"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13797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улучшили экономическое положение и статус. </w:t>
      </w:r>
    </w:p>
    <w:p w:rsidR="00471F0E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402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феврале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обучено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женщин; </w:t>
      </w:r>
      <w:r w:rsidR="00D7513A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улучшил</w:t>
      </w:r>
      <w:r w:rsidR="00D7513A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D31F84" w:rsidRPr="00D31F84" w:rsidRDefault="00D31F84" w:rsidP="00D31F8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Тренинги и семинары: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экономической и правовой грамотности проведено 3 мероприятия (с охватом 47 человек), по успешному трудоустройству и грамотному написанию резюме проведено всего 3 мероприятий (с охватом 47 чел.).</w:t>
      </w:r>
    </w:p>
    <w:p w:rsidR="00D31F84" w:rsidRPr="00D31F84" w:rsidRDefault="00D31F84" w:rsidP="00D31F8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Мероприятия: В Твер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базе КЦ успешно проходит проект Арт-</w:t>
      </w:r>
      <w:proofErr w:type="spellStart"/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челендж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создан мультфильм «Сарра. Часть 2».</w:t>
      </w:r>
    </w:p>
    <w:p w:rsidR="00D31F84" w:rsidRPr="00D31F84" w:rsidRDefault="00D31F84" w:rsidP="00D31F8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 всех компьютерных центрах был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организованы семинары по </w:t>
      </w: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Дню безопасного интернета, организовано участие в онлайн-уроках. Подготовлена специальная разработка-презентация, которая демонстрировалась не только слушателям компьютерных курсов, но и через онлайн-уроки. Всего охвачено более 316 участников. Данная разработка выложена в свободный доступ в группу ОРТ-</w:t>
      </w:r>
      <w:proofErr w:type="spellStart"/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</w:t>
      </w:r>
      <w:proofErr w:type="spellEnd"/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сайте </w:t>
      </w:r>
      <w:proofErr w:type="spellStart"/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Фейсбук</w:t>
      </w:r>
      <w:proofErr w:type="spellEnd"/>
      <w:r w:rsidRPr="00D3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</w:t>
      </w:r>
    </w:p>
    <w:p w:rsidR="00567BD2" w:rsidRPr="00BB4C70" w:rsidRDefault="005E4DA0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="00567BD2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ассказывают слушательницы курсов:</w:t>
      </w:r>
    </w:p>
    <w:p w:rsidR="004B6E36" w:rsidRPr="002758A5" w:rsidRDefault="00D31F84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Ирина,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Винница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(Украина)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«Я, конечно, еще не все знаю, чтобы мне хотелось, но точно чувствую – все получится. Спасибо проекту, поднявшему уверенность в собственных силах!»</w:t>
      </w:r>
    </w:p>
    <w:p w:rsidR="00CC2962" w:rsidRPr="002758A5" w:rsidRDefault="00D31F84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Ольга,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Хмельницкий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(Украина)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«Что еще сказать про курсы: удобная локация центр города, очень современная техника, работали в уютном, офисном классе, полностью оборудованном ноутбуками, также проектор + </w:t>
      </w:r>
      <w:proofErr w:type="spellStart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флипчарт</w:t>
      </w:r>
      <w:proofErr w:type="spellEnd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».</w:t>
      </w:r>
    </w:p>
    <w:p w:rsidR="001D2512" w:rsidRPr="002758A5" w:rsidRDefault="001D2512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 xml:space="preserve">Оксана,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Луцк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(Украина)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«Пройдя обучение, я смогла самостоятельно создавать презентации и применять их у себя на занятиях. Большое спасибо за полученные знания и терпения».</w:t>
      </w:r>
    </w:p>
    <w:p w:rsidR="001D2512" w:rsidRPr="002758A5" w:rsidRDefault="001D2512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Юлия,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Кривой Рог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(Украина)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«Огромная благодарность за возможность получать качественные знания женщинам, становиться профессиональнее и увереннее!»</w:t>
      </w:r>
    </w:p>
    <w:p w:rsidR="001D2512" w:rsidRPr="002758A5" w:rsidRDefault="001D2512" w:rsidP="001D25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Марина,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Тверь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(Россия)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«Результат – должность я получила, зарплата значительно выросла. Но это ещё не всё – сейчас я являюсь зам. главврача диспансера со всеми вытекающими из этого последствиями. Спасибо огромное всем, кто осуществляет этот проект!»</w:t>
      </w:r>
    </w:p>
    <w:p w:rsidR="001D2512" w:rsidRPr="002758A5" w:rsidRDefault="001D2512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Анастасия,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Тамбов</w:t>
      </w:r>
      <w:r w:rsidR="006C4926"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(Россия)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«Преподавание велось на отличном уровне, преподаватель всегда убеждалась, что слушателям понятен весь изложенный материал. Я с удовольствием приду в этот центр на другие курсы, например, по веб-дизайну».</w:t>
      </w:r>
    </w:p>
    <w:p w:rsidR="006C4926" w:rsidRPr="002758A5" w:rsidRDefault="006C4926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Наталья, </w:t>
      </w:r>
      <w:r w:rsidRPr="002758A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г. Тула (Россия):</w:t>
      </w:r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«Я справилась со своей неуверенностью, боязнью, скованностью, неприятием цифровой действительности. Мне было нелегко, конечно. Теперь я радуюсь, когда вижу очередной </w:t>
      </w:r>
      <w:proofErr w:type="spellStart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лайк</w:t>
      </w:r>
      <w:proofErr w:type="spellEnd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или нового подписчика, все чаще ловлю себя на мысли о том, что думаю, о чем писать сегодня в ленте, как отреагируют </w:t>
      </w:r>
      <w:proofErr w:type="spellStart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фолловеры</w:t>
      </w:r>
      <w:proofErr w:type="spellEnd"/>
      <w:r w:rsidRPr="002758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… И мне нравится это, мне нравится новая «Я»! Спасибо!»</w:t>
      </w:r>
    </w:p>
    <w:sectPr w:rsidR="006C4926" w:rsidRPr="0027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F2"/>
    <w:multiLevelType w:val="multilevel"/>
    <w:tmpl w:val="C41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95C5C"/>
    <w:multiLevelType w:val="hybridMultilevel"/>
    <w:tmpl w:val="243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19C6"/>
    <w:multiLevelType w:val="hybridMultilevel"/>
    <w:tmpl w:val="FB720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050F"/>
    <w:multiLevelType w:val="hybridMultilevel"/>
    <w:tmpl w:val="5D70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25BF"/>
    <w:multiLevelType w:val="hybridMultilevel"/>
    <w:tmpl w:val="5F50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3251"/>
    <w:multiLevelType w:val="hybridMultilevel"/>
    <w:tmpl w:val="BB34674C"/>
    <w:numStyleLink w:val="a"/>
  </w:abstractNum>
  <w:abstractNum w:abstractNumId="11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1F0F"/>
    <w:rsid w:val="0002457A"/>
    <w:rsid w:val="000333C9"/>
    <w:rsid w:val="000404FF"/>
    <w:rsid w:val="000416F3"/>
    <w:rsid w:val="000479C4"/>
    <w:rsid w:val="0005345F"/>
    <w:rsid w:val="0006082C"/>
    <w:rsid w:val="00061A7A"/>
    <w:rsid w:val="00062224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A1621"/>
    <w:rsid w:val="000A1CC3"/>
    <w:rsid w:val="000B195B"/>
    <w:rsid w:val="000B498F"/>
    <w:rsid w:val="000C1922"/>
    <w:rsid w:val="000D1326"/>
    <w:rsid w:val="000D4481"/>
    <w:rsid w:val="000E4D37"/>
    <w:rsid w:val="000E7B19"/>
    <w:rsid w:val="000F73D2"/>
    <w:rsid w:val="001011B9"/>
    <w:rsid w:val="0010144A"/>
    <w:rsid w:val="00104094"/>
    <w:rsid w:val="0010625A"/>
    <w:rsid w:val="00112D05"/>
    <w:rsid w:val="00114E7C"/>
    <w:rsid w:val="0011537C"/>
    <w:rsid w:val="00115E9B"/>
    <w:rsid w:val="00123150"/>
    <w:rsid w:val="00124E76"/>
    <w:rsid w:val="00125D79"/>
    <w:rsid w:val="0013047C"/>
    <w:rsid w:val="00132718"/>
    <w:rsid w:val="00132AB8"/>
    <w:rsid w:val="00135374"/>
    <w:rsid w:val="00136744"/>
    <w:rsid w:val="00140406"/>
    <w:rsid w:val="00143DDE"/>
    <w:rsid w:val="00144F8F"/>
    <w:rsid w:val="00154068"/>
    <w:rsid w:val="001573C4"/>
    <w:rsid w:val="001642DD"/>
    <w:rsid w:val="00164992"/>
    <w:rsid w:val="00170BC4"/>
    <w:rsid w:val="0017461A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8A4"/>
    <w:rsid w:val="001C4E63"/>
    <w:rsid w:val="001D0D35"/>
    <w:rsid w:val="001D2512"/>
    <w:rsid w:val="001D4828"/>
    <w:rsid w:val="001E5198"/>
    <w:rsid w:val="001E6AB3"/>
    <w:rsid w:val="001E7BE5"/>
    <w:rsid w:val="001F46A2"/>
    <w:rsid w:val="00203A86"/>
    <w:rsid w:val="002115D3"/>
    <w:rsid w:val="00220809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6A0"/>
    <w:rsid w:val="00245B80"/>
    <w:rsid w:val="00245EB2"/>
    <w:rsid w:val="002606D1"/>
    <w:rsid w:val="002625E0"/>
    <w:rsid w:val="002704B8"/>
    <w:rsid w:val="00272516"/>
    <w:rsid w:val="002758A5"/>
    <w:rsid w:val="00280E64"/>
    <w:rsid w:val="0028258F"/>
    <w:rsid w:val="00285A9E"/>
    <w:rsid w:val="0029273B"/>
    <w:rsid w:val="002A2359"/>
    <w:rsid w:val="002A537E"/>
    <w:rsid w:val="002A7938"/>
    <w:rsid w:val="002B003A"/>
    <w:rsid w:val="002B23A9"/>
    <w:rsid w:val="002C340F"/>
    <w:rsid w:val="002C61FF"/>
    <w:rsid w:val="002C78BA"/>
    <w:rsid w:val="002D10C8"/>
    <w:rsid w:val="002D48D2"/>
    <w:rsid w:val="002E208C"/>
    <w:rsid w:val="002E2EFF"/>
    <w:rsid w:val="002E707D"/>
    <w:rsid w:val="002F19C2"/>
    <w:rsid w:val="002F421D"/>
    <w:rsid w:val="0030232E"/>
    <w:rsid w:val="00303798"/>
    <w:rsid w:val="0032400E"/>
    <w:rsid w:val="00326486"/>
    <w:rsid w:val="00326F7D"/>
    <w:rsid w:val="003277B3"/>
    <w:rsid w:val="0033665E"/>
    <w:rsid w:val="003405BF"/>
    <w:rsid w:val="00344FF5"/>
    <w:rsid w:val="00355869"/>
    <w:rsid w:val="00356560"/>
    <w:rsid w:val="0035767E"/>
    <w:rsid w:val="003618E6"/>
    <w:rsid w:val="00364718"/>
    <w:rsid w:val="00366282"/>
    <w:rsid w:val="00367CFA"/>
    <w:rsid w:val="00371970"/>
    <w:rsid w:val="00374785"/>
    <w:rsid w:val="00376B4B"/>
    <w:rsid w:val="00385813"/>
    <w:rsid w:val="0038793B"/>
    <w:rsid w:val="0039124E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4BAA"/>
    <w:rsid w:val="003C68E2"/>
    <w:rsid w:val="003D130F"/>
    <w:rsid w:val="003D207F"/>
    <w:rsid w:val="003E127A"/>
    <w:rsid w:val="003F0159"/>
    <w:rsid w:val="003F1D49"/>
    <w:rsid w:val="003F30C9"/>
    <w:rsid w:val="003F7FE7"/>
    <w:rsid w:val="0040211E"/>
    <w:rsid w:val="00402F1E"/>
    <w:rsid w:val="0040599D"/>
    <w:rsid w:val="00407222"/>
    <w:rsid w:val="00412FEF"/>
    <w:rsid w:val="0043156B"/>
    <w:rsid w:val="0043269A"/>
    <w:rsid w:val="00433961"/>
    <w:rsid w:val="004347CA"/>
    <w:rsid w:val="004431E7"/>
    <w:rsid w:val="00443B52"/>
    <w:rsid w:val="004505BB"/>
    <w:rsid w:val="00452E87"/>
    <w:rsid w:val="00455CCE"/>
    <w:rsid w:val="004601AD"/>
    <w:rsid w:val="00465701"/>
    <w:rsid w:val="00467D75"/>
    <w:rsid w:val="00471544"/>
    <w:rsid w:val="00471F0E"/>
    <w:rsid w:val="00472AEA"/>
    <w:rsid w:val="00473F88"/>
    <w:rsid w:val="00474EAC"/>
    <w:rsid w:val="0047596B"/>
    <w:rsid w:val="00475C66"/>
    <w:rsid w:val="00480D2A"/>
    <w:rsid w:val="00490705"/>
    <w:rsid w:val="004907E4"/>
    <w:rsid w:val="004A2F83"/>
    <w:rsid w:val="004A5F6C"/>
    <w:rsid w:val="004B0AA6"/>
    <w:rsid w:val="004B3BBA"/>
    <w:rsid w:val="004B52A0"/>
    <w:rsid w:val="004B6345"/>
    <w:rsid w:val="004B6E36"/>
    <w:rsid w:val="004C70F1"/>
    <w:rsid w:val="004D0E60"/>
    <w:rsid w:val="004D53A5"/>
    <w:rsid w:val="004D627B"/>
    <w:rsid w:val="004D79AF"/>
    <w:rsid w:val="004E06FF"/>
    <w:rsid w:val="004E4935"/>
    <w:rsid w:val="004F169F"/>
    <w:rsid w:val="004F202F"/>
    <w:rsid w:val="004F44D5"/>
    <w:rsid w:val="004F756B"/>
    <w:rsid w:val="0050116F"/>
    <w:rsid w:val="0050131E"/>
    <w:rsid w:val="00504E10"/>
    <w:rsid w:val="005055C6"/>
    <w:rsid w:val="005125DF"/>
    <w:rsid w:val="00521593"/>
    <w:rsid w:val="005219D9"/>
    <w:rsid w:val="0053000D"/>
    <w:rsid w:val="005342A7"/>
    <w:rsid w:val="00534F28"/>
    <w:rsid w:val="00535CBF"/>
    <w:rsid w:val="005474E6"/>
    <w:rsid w:val="005517F3"/>
    <w:rsid w:val="00555721"/>
    <w:rsid w:val="00556676"/>
    <w:rsid w:val="00561B1E"/>
    <w:rsid w:val="0056545B"/>
    <w:rsid w:val="00566918"/>
    <w:rsid w:val="00566BE6"/>
    <w:rsid w:val="00567BD2"/>
    <w:rsid w:val="005747C5"/>
    <w:rsid w:val="00576DF5"/>
    <w:rsid w:val="00577183"/>
    <w:rsid w:val="00577C48"/>
    <w:rsid w:val="0058220E"/>
    <w:rsid w:val="00585447"/>
    <w:rsid w:val="005929A8"/>
    <w:rsid w:val="00593CFB"/>
    <w:rsid w:val="005A405A"/>
    <w:rsid w:val="005B2094"/>
    <w:rsid w:val="005B6698"/>
    <w:rsid w:val="005C57F5"/>
    <w:rsid w:val="005C5AF4"/>
    <w:rsid w:val="005D0ED6"/>
    <w:rsid w:val="005D423F"/>
    <w:rsid w:val="005D48A6"/>
    <w:rsid w:val="005E03B5"/>
    <w:rsid w:val="005E4DA0"/>
    <w:rsid w:val="005E6B6E"/>
    <w:rsid w:val="005F1EC5"/>
    <w:rsid w:val="005F2468"/>
    <w:rsid w:val="00601410"/>
    <w:rsid w:val="006047A6"/>
    <w:rsid w:val="00612AE1"/>
    <w:rsid w:val="00614A84"/>
    <w:rsid w:val="00627C8F"/>
    <w:rsid w:val="006307E4"/>
    <w:rsid w:val="00631D8F"/>
    <w:rsid w:val="006410B2"/>
    <w:rsid w:val="00650FAD"/>
    <w:rsid w:val="00651662"/>
    <w:rsid w:val="00651A6B"/>
    <w:rsid w:val="00651A72"/>
    <w:rsid w:val="0065609D"/>
    <w:rsid w:val="00657994"/>
    <w:rsid w:val="00661A0D"/>
    <w:rsid w:val="00661DF4"/>
    <w:rsid w:val="006733D5"/>
    <w:rsid w:val="00677EB7"/>
    <w:rsid w:val="006850EF"/>
    <w:rsid w:val="0069086C"/>
    <w:rsid w:val="00695607"/>
    <w:rsid w:val="006A4B8A"/>
    <w:rsid w:val="006A4FEA"/>
    <w:rsid w:val="006B082C"/>
    <w:rsid w:val="006B1C95"/>
    <w:rsid w:val="006B77CD"/>
    <w:rsid w:val="006C0157"/>
    <w:rsid w:val="006C0B07"/>
    <w:rsid w:val="006C41CF"/>
    <w:rsid w:val="006C41D2"/>
    <w:rsid w:val="006C4926"/>
    <w:rsid w:val="006C4D55"/>
    <w:rsid w:val="006D0C15"/>
    <w:rsid w:val="006D6C2B"/>
    <w:rsid w:val="006D7AA4"/>
    <w:rsid w:val="006E1622"/>
    <w:rsid w:val="006E20DC"/>
    <w:rsid w:val="006E75D7"/>
    <w:rsid w:val="006F11A6"/>
    <w:rsid w:val="006F1EB5"/>
    <w:rsid w:val="006F62E5"/>
    <w:rsid w:val="006F64AF"/>
    <w:rsid w:val="00713C52"/>
    <w:rsid w:val="0072325A"/>
    <w:rsid w:val="00723715"/>
    <w:rsid w:val="00727593"/>
    <w:rsid w:val="007311E8"/>
    <w:rsid w:val="007507AE"/>
    <w:rsid w:val="0075081D"/>
    <w:rsid w:val="007534BC"/>
    <w:rsid w:val="00753681"/>
    <w:rsid w:val="007543D0"/>
    <w:rsid w:val="00755E27"/>
    <w:rsid w:val="00760679"/>
    <w:rsid w:val="00763814"/>
    <w:rsid w:val="00763DF2"/>
    <w:rsid w:val="00766135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500A"/>
    <w:rsid w:val="007D5141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37EFB"/>
    <w:rsid w:val="00843C3F"/>
    <w:rsid w:val="008512C7"/>
    <w:rsid w:val="00857FE3"/>
    <w:rsid w:val="00887E57"/>
    <w:rsid w:val="00890C20"/>
    <w:rsid w:val="008913C3"/>
    <w:rsid w:val="008919A9"/>
    <w:rsid w:val="008A436A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02EC7"/>
    <w:rsid w:val="00911952"/>
    <w:rsid w:val="00915BCE"/>
    <w:rsid w:val="00922AE1"/>
    <w:rsid w:val="00922DE8"/>
    <w:rsid w:val="009271A8"/>
    <w:rsid w:val="00927AB8"/>
    <w:rsid w:val="00927C81"/>
    <w:rsid w:val="00930766"/>
    <w:rsid w:val="00930929"/>
    <w:rsid w:val="00935635"/>
    <w:rsid w:val="009418DD"/>
    <w:rsid w:val="0095440B"/>
    <w:rsid w:val="00966D9D"/>
    <w:rsid w:val="009677A2"/>
    <w:rsid w:val="00971172"/>
    <w:rsid w:val="0097236A"/>
    <w:rsid w:val="00974273"/>
    <w:rsid w:val="00991AFB"/>
    <w:rsid w:val="00991FD8"/>
    <w:rsid w:val="009A0BB4"/>
    <w:rsid w:val="009A0FFF"/>
    <w:rsid w:val="009A1CC1"/>
    <w:rsid w:val="009A1D27"/>
    <w:rsid w:val="009A3DB1"/>
    <w:rsid w:val="009B6012"/>
    <w:rsid w:val="009C1DFF"/>
    <w:rsid w:val="009C7819"/>
    <w:rsid w:val="009D110A"/>
    <w:rsid w:val="009D6DD2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30F6C"/>
    <w:rsid w:val="00A3397A"/>
    <w:rsid w:val="00A45270"/>
    <w:rsid w:val="00A46BA8"/>
    <w:rsid w:val="00A52604"/>
    <w:rsid w:val="00A55923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0664"/>
    <w:rsid w:val="00A91B3E"/>
    <w:rsid w:val="00A94993"/>
    <w:rsid w:val="00A94D3B"/>
    <w:rsid w:val="00A97603"/>
    <w:rsid w:val="00AA0508"/>
    <w:rsid w:val="00AA0980"/>
    <w:rsid w:val="00AA23D9"/>
    <w:rsid w:val="00AA3A50"/>
    <w:rsid w:val="00AA764D"/>
    <w:rsid w:val="00AB3F11"/>
    <w:rsid w:val="00AB7615"/>
    <w:rsid w:val="00AC01C6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5247"/>
    <w:rsid w:val="00B06C59"/>
    <w:rsid w:val="00B07DF0"/>
    <w:rsid w:val="00B13977"/>
    <w:rsid w:val="00B166E9"/>
    <w:rsid w:val="00B22347"/>
    <w:rsid w:val="00B23080"/>
    <w:rsid w:val="00B234ED"/>
    <w:rsid w:val="00B25CEB"/>
    <w:rsid w:val="00B26814"/>
    <w:rsid w:val="00B31144"/>
    <w:rsid w:val="00B333C3"/>
    <w:rsid w:val="00B335E7"/>
    <w:rsid w:val="00B37A7A"/>
    <w:rsid w:val="00B51471"/>
    <w:rsid w:val="00B535DF"/>
    <w:rsid w:val="00B543B0"/>
    <w:rsid w:val="00B5454A"/>
    <w:rsid w:val="00B57947"/>
    <w:rsid w:val="00B60901"/>
    <w:rsid w:val="00B659F9"/>
    <w:rsid w:val="00B667D6"/>
    <w:rsid w:val="00B67E64"/>
    <w:rsid w:val="00B715D0"/>
    <w:rsid w:val="00B74EB3"/>
    <w:rsid w:val="00B84FE6"/>
    <w:rsid w:val="00B8585F"/>
    <w:rsid w:val="00B9314A"/>
    <w:rsid w:val="00B934FF"/>
    <w:rsid w:val="00B936AF"/>
    <w:rsid w:val="00B936C3"/>
    <w:rsid w:val="00B96E8B"/>
    <w:rsid w:val="00BA254B"/>
    <w:rsid w:val="00BA2992"/>
    <w:rsid w:val="00BA7494"/>
    <w:rsid w:val="00BB0B4F"/>
    <w:rsid w:val="00BB4C70"/>
    <w:rsid w:val="00BC2144"/>
    <w:rsid w:val="00BC42F8"/>
    <w:rsid w:val="00BC63EA"/>
    <w:rsid w:val="00BD40EA"/>
    <w:rsid w:val="00BD4B12"/>
    <w:rsid w:val="00BE19DB"/>
    <w:rsid w:val="00BE2598"/>
    <w:rsid w:val="00BE56CB"/>
    <w:rsid w:val="00BE6BC4"/>
    <w:rsid w:val="00BE702F"/>
    <w:rsid w:val="00BF1A9F"/>
    <w:rsid w:val="00BF2054"/>
    <w:rsid w:val="00BF2962"/>
    <w:rsid w:val="00C0241F"/>
    <w:rsid w:val="00C04772"/>
    <w:rsid w:val="00C101A0"/>
    <w:rsid w:val="00C10234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67CE9"/>
    <w:rsid w:val="00C75985"/>
    <w:rsid w:val="00C829E0"/>
    <w:rsid w:val="00C956CC"/>
    <w:rsid w:val="00CA17C1"/>
    <w:rsid w:val="00CB143B"/>
    <w:rsid w:val="00CB4B3B"/>
    <w:rsid w:val="00CB534B"/>
    <w:rsid w:val="00CC216B"/>
    <w:rsid w:val="00CC2962"/>
    <w:rsid w:val="00CD1E3F"/>
    <w:rsid w:val="00CD3BA5"/>
    <w:rsid w:val="00CD3C6C"/>
    <w:rsid w:val="00CD4A27"/>
    <w:rsid w:val="00CD6091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23486"/>
    <w:rsid w:val="00D31F84"/>
    <w:rsid w:val="00D35189"/>
    <w:rsid w:val="00D40151"/>
    <w:rsid w:val="00D4049B"/>
    <w:rsid w:val="00D47719"/>
    <w:rsid w:val="00D524D8"/>
    <w:rsid w:val="00D55943"/>
    <w:rsid w:val="00D621B0"/>
    <w:rsid w:val="00D66DDA"/>
    <w:rsid w:val="00D70667"/>
    <w:rsid w:val="00D7513A"/>
    <w:rsid w:val="00D826AB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2CCA"/>
    <w:rsid w:val="00E137A0"/>
    <w:rsid w:val="00E16029"/>
    <w:rsid w:val="00E24AB2"/>
    <w:rsid w:val="00E32EFA"/>
    <w:rsid w:val="00E354DB"/>
    <w:rsid w:val="00E40186"/>
    <w:rsid w:val="00E410C4"/>
    <w:rsid w:val="00E4467D"/>
    <w:rsid w:val="00E45B62"/>
    <w:rsid w:val="00E47FA0"/>
    <w:rsid w:val="00E54C18"/>
    <w:rsid w:val="00E567F4"/>
    <w:rsid w:val="00E70C83"/>
    <w:rsid w:val="00E72C34"/>
    <w:rsid w:val="00E765B1"/>
    <w:rsid w:val="00E7795A"/>
    <w:rsid w:val="00E87031"/>
    <w:rsid w:val="00E91749"/>
    <w:rsid w:val="00E92AB7"/>
    <w:rsid w:val="00E96005"/>
    <w:rsid w:val="00EB0201"/>
    <w:rsid w:val="00EB161A"/>
    <w:rsid w:val="00EB1D0E"/>
    <w:rsid w:val="00EC4673"/>
    <w:rsid w:val="00EC6D64"/>
    <w:rsid w:val="00ED092A"/>
    <w:rsid w:val="00ED1944"/>
    <w:rsid w:val="00ED367C"/>
    <w:rsid w:val="00ED63EC"/>
    <w:rsid w:val="00ED6FA9"/>
    <w:rsid w:val="00EE037F"/>
    <w:rsid w:val="00EE4ABE"/>
    <w:rsid w:val="00EE5DB2"/>
    <w:rsid w:val="00EF39BE"/>
    <w:rsid w:val="00EF3F6A"/>
    <w:rsid w:val="00F0037C"/>
    <w:rsid w:val="00F025F1"/>
    <w:rsid w:val="00F049B2"/>
    <w:rsid w:val="00F07145"/>
    <w:rsid w:val="00F07749"/>
    <w:rsid w:val="00F1328A"/>
    <w:rsid w:val="00F13D29"/>
    <w:rsid w:val="00F237BC"/>
    <w:rsid w:val="00F304C8"/>
    <w:rsid w:val="00F35B96"/>
    <w:rsid w:val="00F377F8"/>
    <w:rsid w:val="00F432FA"/>
    <w:rsid w:val="00F445EB"/>
    <w:rsid w:val="00F447B3"/>
    <w:rsid w:val="00F45638"/>
    <w:rsid w:val="00F52EBE"/>
    <w:rsid w:val="00F54A74"/>
    <w:rsid w:val="00F612D5"/>
    <w:rsid w:val="00F67BD6"/>
    <w:rsid w:val="00F73B69"/>
    <w:rsid w:val="00F75322"/>
    <w:rsid w:val="00F80BB6"/>
    <w:rsid w:val="00F8100B"/>
    <w:rsid w:val="00F8377E"/>
    <w:rsid w:val="00F83DEC"/>
    <w:rsid w:val="00F84CB2"/>
    <w:rsid w:val="00F92F6A"/>
    <w:rsid w:val="00FA0BB7"/>
    <w:rsid w:val="00FA321B"/>
    <w:rsid w:val="00FA3FC9"/>
    <w:rsid w:val="00FB2917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1D2"/>
  </w:style>
  <w:style w:type="paragraph" w:styleId="1">
    <w:name w:val="heading 1"/>
    <w:basedOn w:val="a0"/>
    <w:next w:val="a0"/>
    <w:link w:val="10"/>
    <w:uiPriority w:val="9"/>
    <w:qFormat/>
    <w:rsid w:val="00566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66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5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ий текст"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No Spacing"/>
    <w:uiPriority w:val="1"/>
    <w:qFormat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full">
    <w:name w:val="extended-text__full"/>
    <w:basedOn w:val="a1"/>
    <w:rsid w:val="00EF39BE"/>
  </w:style>
  <w:style w:type="paragraph" w:customStyle="1" w:styleId="Normal2">
    <w:name w:val="Normal2"/>
    <w:rsid w:val="00EF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4/6211/" TargetMode="External"/><Relationship Id="rId13" Type="http://schemas.openxmlformats.org/officeDocument/2006/relationships/hyperlink" Target="http://www.projectkesher.ru/press-center/news/14/61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press-center/news/14/6211/" TargetMode="External"/><Relationship Id="rId12" Type="http://schemas.openxmlformats.org/officeDocument/2006/relationships/hyperlink" Target="http://www.projectkesher.ru/press-center/news/14/618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press-center/news/14/6212/" TargetMode="External"/><Relationship Id="rId11" Type="http://schemas.openxmlformats.org/officeDocument/2006/relationships/hyperlink" Target="http://www.projectkesher.ru/press-center/news/14/6194/" TargetMode="External"/><Relationship Id="rId5" Type="http://schemas.openxmlformats.org/officeDocument/2006/relationships/hyperlink" Target="http://www.projectkesher.ru/press-center/news/14/6200/" TargetMode="External"/><Relationship Id="rId15" Type="http://schemas.openxmlformats.org/officeDocument/2006/relationships/hyperlink" Target="http://www.projectkesher.ru/activities/position-women-in-society/educational-outreach-and-social-technologies-women/" TargetMode="External"/><Relationship Id="rId10" Type="http://schemas.openxmlformats.org/officeDocument/2006/relationships/hyperlink" Target="http://www.projectkesher.ru/press-center/news/14/6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press-center/news/14/6203/" TargetMode="External"/><Relationship Id="rId14" Type="http://schemas.openxmlformats.org/officeDocument/2006/relationships/hyperlink" Target="http://www.projectkesher.ru/press-center/news/14/6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12</cp:revision>
  <dcterms:created xsi:type="dcterms:W3CDTF">2020-02-25T11:44:00Z</dcterms:created>
  <dcterms:modified xsi:type="dcterms:W3CDTF">2020-03-05T08:02:00Z</dcterms:modified>
</cp:coreProperties>
</file>