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235F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</w:t>
      </w:r>
      <w:r w:rsidR="00AE2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891" w:rsidRPr="00027891" w:rsidRDefault="00235F38" w:rsidP="000278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5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 дней против насилия с Проектом </w:t>
      </w:r>
      <w:proofErr w:type="spellStart"/>
      <w:r w:rsidRPr="00235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</w:p>
    <w:p w:rsidR="00235F38" w:rsidRPr="00235F38" w:rsidRDefault="00235F38" w:rsidP="00235F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Завершилась акция «16 дней против насилия в отношении женщин» 2018 года, которая прошла в этом году под лозунгом «Остановим насилие на рабочих местах» и стала 19 по счету для женщин Проекта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35F38" w:rsidRPr="00235F38" w:rsidRDefault="00235F38" w:rsidP="00235F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 году</w:t>
      </w: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сосредоточился на вопросах: </w:t>
      </w:r>
    </w:p>
    <w:p w:rsidR="00235F38" w:rsidRPr="003C6FF7" w:rsidRDefault="003C6FF7" w:rsidP="003C6FF7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35F38"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едопустимости насилия по отношению к женщинам и девушкам, и формирования гармоничных отношений в семье и в </w:t>
      </w:r>
      <w:proofErr w:type="spellStart"/>
      <w:r w:rsidR="00235F38"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парнерстве</w:t>
      </w:r>
      <w:proofErr w:type="spellEnd"/>
      <w:r w:rsidR="00235F38"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235F38" w:rsidRPr="003C6FF7" w:rsidRDefault="00235F38" w:rsidP="003C6FF7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«личностного пространства» каждого человека в рабочем и учебном коллективе; </w:t>
      </w:r>
    </w:p>
    <w:p w:rsidR="00235F38" w:rsidRPr="003C6FF7" w:rsidRDefault="00235F38" w:rsidP="003C6FF7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построения диалога и поддержки специалистами разного профиля в ситуации насилия; </w:t>
      </w:r>
    </w:p>
    <w:p w:rsidR="00235F38" w:rsidRPr="003C6FF7" w:rsidRDefault="00235F38" w:rsidP="003C6FF7">
      <w:pPr>
        <w:pStyle w:val="a5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</w:t>
      </w:r>
      <w:r w:rsid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буллингу</w:t>
      </w:r>
      <w:proofErr w:type="spellEnd"/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киббербулингу</w:t>
      </w:r>
      <w:proofErr w:type="spellEnd"/>
      <w:r w:rsidRP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подростков и молодежи. </w:t>
      </w:r>
    </w:p>
    <w:p w:rsidR="003C6FF7" w:rsidRDefault="00235F38" w:rsidP="003C6F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кции приняли участие более 60 городов, объединив более 3000 человек, и активизируя деятельность против насилия вместе с нашими многочисл</w:t>
      </w:r>
      <w:r w:rsidR="003C6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енными союзниками и партнерами.</w:t>
      </w:r>
    </w:p>
    <w:p w:rsidR="003C6FF7" w:rsidRPr="00235F38" w:rsidRDefault="003C6FF7" w:rsidP="003C6F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году Акция совпала с празднованием </w:t>
      </w:r>
      <w:proofErr w:type="spellStart"/>
      <w:proofErr w:type="gram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Хануки</w:t>
      </w:r>
      <w:proofErr w:type="spellEnd"/>
      <w:proofErr w:type="gram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тематика мероприятий имела свои особенности. Мы говорили не только о недопустимости насилия над женщиной и защите прав женщин, но и о значительной роли женщины в еврейской истории, о ее героизме и стойкости. </w:t>
      </w:r>
      <w:r w:rsidR="00B0301B" w:rsidRPr="00DD0A0D"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u w:val="single"/>
          <w:lang w:eastAsia="ru-RU"/>
        </w:rPr>
        <w:t>Подробнее</w:t>
      </w:r>
      <w:r w:rsidR="00B0301B" w:rsidRPr="00DD0A0D"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lang w:eastAsia="ru-RU"/>
        </w:rPr>
        <w:t xml:space="preserve">: </w:t>
      </w:r>
      <w:hyperlink r:id="rId5" w:history="1">
        <w:r w:rsidR="00B0301B" w:rsidRPr="00DD0A0D">
          <w:rPr>
            <w:rStyle w:val="a6"/>
            <w:rFonts w:ascii="Times New Roman" w:eastAsia="Times New Roman" w:hAnsi="Times New Roman" w:cs="Times New Roman"/>
            <w:bCs/>
            <w:i/>
            <w:color w:val="548DD4" w:themeColor="text2" w:themeTint="99"/>
            <w:sz w:val="24"/>
            <w:szCs w:val="24"/>
            <w:lang w:eastAsia="ru-RU"/>
          </w:rPr>
          <w:t>http://www.projectkesher.ru/press-center/news/14/5560/</w:t>
        </w:r>
      </w:hyperlink>
      <w:r w:rsidR="00B0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6FF7" w:rsidRPr="00DD0A0D" w:rsidRDefault="003C6FF7" w:rsidP="003C6F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«История учит нас быть стойкими, брать на себя ответственность за свои поступки и не поддаваться любым формам проявления насилия над личностью», – Анна, г. Львов. </w:t>
      </w:r>
    </w:p>
    <w:p w:rsidR="003C6FF7" w:rsidRPr="00DD0A0D" w:rsidRDefault="003C6FF7" w:rsidP="003C6F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эти дни, зажигая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ханукальные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свечи, мы выделяли роль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шамаша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 образа женщины, которая активными действиями преобразовывает наш мир. </w:t>
      </w: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«Маленький источник света способен разогнать большую тьму!» – Наталья, г. Волгоград. </w:t>
      </w:r>
    </w:p>
    <w:p w:rsidR="00235F38" w:rsidRPr="00235F38" w:rsidRDefault="00235F38" w:rsidP="00235F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Акция закончилась, но работа Проекта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предотвращению насилия над женщиной продолжается. В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Фейсбуке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странице Проекта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даем телефоны горячей линии в России, Украине и Беларуси для женщин, подвергшихся насилию. Мы консультируем и рассылаем информацию в города нашим активисткам в помощь для проведения мероприятий по этой тематике. </w:t>
      </w:r>
    </w:p>
    <w:p w:rsidR="00235F38" w:rsidRPr="00235F38" w:rsidRDefault="00235F38" w:rsidP="00235F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Женщины и молодежь Проекта </w:t>
      </w:r>
      <w:proofErr w:type="spellStart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5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международной акции «16 дней против насилия в отношении женщин» вновь продемонстрировали свое единство и волю, мощный импульс к социальным переменам к лучшему. </w:t>
      </w:r>
    </w:p>
    <w:p w:rsidR="00E16FDA" w:rsidRDefault="00E16FD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FF7" w:rsidRDefault="003C6FF7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471" w:rsidRDefault="009E6471" w:rsidP="009E64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</w:t>
      </w:r>
      <w:proofErr w:type="spellStart"/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</w:t>
      </w:r>
      <w:r w:rsidR="00AE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</w:t>
      </w:r>
      <w:proofErr w:type="spellEnd"/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E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аДор</w:t>
      </w:r>
      <w:proofErr w:type="spellEnd"/>
      <w:r w:rsidR="00AE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Сила поколений</w:t>
      </w:r>
      <w:r w:rsidRPr="009E64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E4C6E" w:rsidRPr="00AE4C6E" w:rsidRDefault="0050004D" w:rsidP="009E64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6" w:history="1">
        <w:r w:rsidR="00AE4C6E" w:rsidRPr="00531D4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http://www.projectkesher.ru/activities/training-and-leadership-programs/lava/</w:t>
        </w:r>
      </w:hyperlink>
      <w:r w:rsidR="00AE4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E6471" w:rsidRPr="008640CA" w:rsidRDefault="009E6471" w:rsidP="009E64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Полтаве (Украина)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общине Прогрессивного иудаизма по инициативе ВЖЕО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состоялся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семинар-тренинг на тему: «Экономическая независимость женщины в семье».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Участницы услышали ответы на вопросы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означает финансовая независимость для женщины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значит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взять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себя ответственность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то, что 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 в вашей жизни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Обсуждались темы у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спешн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самореализаци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р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уверенности в себе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кономическо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насили</w:t>
      </w:r>
      <w:r w:rsidR="009E0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Т</w:t>
      </w:r>
      <w:r w:rsidRPr="009E6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ренинг помог женщинам расширить границы своего понимания экономической успешности, дал толчок к переосмыслению жизненных и семейных ценностей, повысил их самооценку. </w:t>
      </w: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Лилия И.: «Очень актуальные темы сегодня рассматривались на тренинге. </w:t>
      </w:r>
      <w:r w:rsidR="009E032A"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чень важно уметь отстоять свои границы и свою независимость».</w:t>
      </w:r>
      <w:r w:rsidR="008640CA"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640CA" w:rsidRPr="008640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Подробнее: </w:t>
      </w:r>
      <w:hyperlink r:id="rId7" w:history="1">
        <w:r w:rsidR="008640CA" w:rsidRPr="008640CA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http://www.projectkesher.ru/press-center/news/14/5554/</w:t>
        </w:r>
      </w:hyperlink>
      <w:r w:rsidR="008640CA" w:rsidRPr="008640C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</w:p>
    <w:p w:rsidR="009E6471" w:rsidRDefault="009E6471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247" w:rsidRDefault="00875247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1B" w:rsidRDefault="00B0301B" w:rsidP="00B0301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30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«Правда о женском здоровье»</w:t>
      </w:r>
    </w:p>
    <w:p w:rsidR="00AE4C6E" w:rsidRPr="00FA063A" w:rsidRDefault="0050004D" w:rsidP="00B0301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8" w:history="1">
        <w:r w:rsidR="00FA063A" w:rsidRPr="00531D4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http://www.projectkesher.ru/activities/position-women-in-society/zdorovye/pravda/</w:t>
        </w:r>
      </w:hyperlink>
      <w:r w:rsidR="00FA06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B41DA" w:rsidRDefault="002B41DA" w:rsidP="002B41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Черкассах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координатор проекта Галина Медведева провела встречу с членами еврейской общины, семьями, подростками и женщинами на тему «Позитивный образ моего тела. Насилие над телом и эмоциями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B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психологический и физический аспекты». На встрече поднимались вопросы: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B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взаимосвязаны здоровье и состояние насилия. Что является проявлением насилия над телом и эмоциями с психологической и физической стороны? Что значит любить себя? Когда я насилую свое тело? Как научиться договариваться с сам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собой, а не насиловать себя.</w:t>
      </w:r>
    </w:p>
    <w:p w:rsidR="00943C8A" w:rsidRPr="00943C8A" w:rsidRDefault="00943C8A" w:rsidP="00943C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Хмельницком (Украина)</w:t>
      </w:r>
      <w:r w:rsidRPr="0094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областном художественном музее проведен День женского здоровья «Сохрани главную ценность»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4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Мероприятие включало тренинг, основанный на методике и материалах Проекта </w:t>
      </w:r>
      <w:proofErr w:type="spellStart"/>
      <w:r w:rsidRPr="0094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94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обсуждали влияние психоэмоциональных факторов и стрессовых жизненных ситуаций на женское здоровье: психологическое и физическое, и говорили о возможностях профилактики и восстановления. Отправной точкой для разговора стали произведения, хранящиеся в музее, и воспевающи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женскую красоту, материнство.</w:t>
      </w:r>
    </w:p>
    <w:p w:rsidR="00B0301B" w:rsidRDefault="00B0301B" w:rsidP="00B0301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декабря эксперт-специалист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B0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«Правда о женском здоровье» провели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Виннице </w:t>
      </w:r>
      <w:r w:rsidR="00076B76"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07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конференцию по сохранению ментального здоровья для сотрудников детских учреждений, где проживают и лечатся дети, оставшиеся без родительской опеки. По отзывам участников конференции, они получили теоретические и практические знания, полезные и взрослым, и их воспитанникам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0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детям.</w:t>
      </w:r>
    </w:p>
    <w:p w:rsidR="003047AD" w:rsidRDefault="003047A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0301B" w:rsidRDefault="00B0301B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2478" w:rsidRDefault="00000B42" w:rsidP="00000B4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0B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«Спор во имя небес»</w:t>
      </w:r>
    </w:p>
    <w:p w:rsidR="00FA063A" w:rsidRPr="00FA063A" w:rsidRDefault="0050004D" w:rsidP="00000B4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9" w:history="1">
        <w:r w:rsidR="00FA063A" w:rsidRPr="00FA063A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http://www.projectkesher.ru/activities/jewish-education/spor/</w:t>
        </w:r>
      </w:hyperlink>
    </w:p>
    <w:p w:rsidR="001B5E84" w:rsidRPr="00AB181B" w:rsidRDefault="006F618A" w:rsidP="001B5E8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 Владимире (Россия)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общины 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 Проекта </w:t>
      </w:r>
      <w:proofErr w:type="spellStart"/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«Спор во имя небес – выход из конфликта».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с еврейскими текстами, участники тренинга раскрыли для себя тему конфликта с новой стороны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узнали</w:t>
      </w:r>
      <w:proofErr w:type="gramEnd"/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построить диалог и сделать любой спор – спором во имя Небес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B5E84"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«Такие встречи важны тем, что позволяют не просто задуматься о конфликте, но и вынести из него практические инструменты для использования в жизни», – участницы тренинга.</w:t>
      </w:r>
    </w:p>
    <w:p w:rsidR="00000B42" w:rsidRPr="00DD0A0D" w:rsidRDefault="00000B42" w:rsidP="00000B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Калуге </w:t>
      </w:r>
      <w:r w:rsidR="001B5E84"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1B5E84"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тренинг для женщин общины. Задачи тренинга: показать этапы возникновения и развития конфликта, найти в еврейских текстах </w:t>
      </w:r>
      <w:r w:rsidRPr="00AB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правильный выход из конфликтных ситуаций. </w:t>
      </w: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«Нам нужны такие тренинги. Мы учимся, развиваемся, связываем свою жизнь еще теснее с еврейством. Сегодняшние уроки я смогу применить в жизни», – участницы тренинга.</w:t>
      </w:r>
    </w:p>
    <w:p w:rsidR="00355023" w:rsidRDefault="00355023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0A0D" w:rsidRDefault="00DD0A0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0A0D" w:rsidRPr="007C1849" w:rsidRDefault="00DD0A0D" w:rsidP="00DD0A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18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регионального развития Украины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C18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«Сильные активы – крепкие Сети»</w:t>
      </w:r>
    </w:p>
    <w:p w:rsidR="00DD0A0D" w:rsidRPr="007C1849" w:rsidRDefault="00DD0A0D" w:rsidP="00DD0A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Ивано-Франковске (Украина)</w:t>
      </w:r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</w:t>
      </w:r>
      <w:proofErr w:type="spell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Хеседа</w:t>
      </w:r>
      <w:proofErr w:type="spell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региональный представитель ВЖЕО «Проект </w:t>
      </w:r>
      <w:proofErr w:type="spell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Татьяна </w:t>
      </w:r>
      <w:proofErr w:type="spell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Войталюк</w:t>
      </w:r>
      <w:proofErr w:type="spell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провела тренинг «От осознанного </w:t>
      </w:r>
      <w:proofErr w:type="spell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волонтерства</w:t>
      </w:r>
      <w:proofErr w:type="spell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развитию еврейской общины». В тренинге приняли участие активистки из разных еврейских организаций города. Тренинг был насыщенным и наполнен интерактивными упражнениями. На встрече участницы обсудили </w:t>
      </w:r>
      <w:proofErr w:type="gram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</w:t>
      </w:r>
      <w:proofErr w:type="gram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влияющие на мотивацию </w:t>
      </w:r>
      <w:proofErr w:type="spellStart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волонтерства</w:t>
      </w:r>
      <w:proofErr w:type="spellEnd"/>
      <w:r w:rsidRPr="007C1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определили основные, являющиеся «движущей силой» для участников. </w:t>
      </w:r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Директор </w:t>
      </w:r>
      <w:proofErr w:type="spellStart"/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Ивано-Фрнковского</w:t>
      </w:r>
      <w:proofErr w:type="spellEnd"/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филиала </w:t>
      </w:r>
      <w:proofErr w:type="spellStart"/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Хесед</w:t>
      </w:r>
      <w:proofErr w:type="spellEnd"/>
      <w:r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сказала: «За последний год к нам пришло много молодых женщин. Этот тренинг поможет им определить свое место и увидеть, что именно командная работа поможет общине стать сильнее».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C184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Подробнее: </w:t>
      </w:r>
      <w:hyperlink r:id="rId10" w:history="1">
        <w:r w:rsidRPr="00531D40">
          <w:rPr>
            <w:rStyle w:val="a6"/>
            <w:rFonts w:ascii="Times New Roman" w:eastAsia="Times New Roman" w:hAnsi="Times New Roman" w:cs="Times New Roman"/>
            <w:bCs/>
            <w:i/>
            <w:lang w:eastAsia="ru-RU"/>
          </w:rPr>
          <w:t>http://www.projectkesher.ru/press-center/news/14/5563/</w:t>
        </w:r>
      </w:hyperlink>
      <w:r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</w:t>
      </w:r>
    </w:p>
    <w:p w:rsidR="00DD0A0D" w:rsidRDefault="00DD0A0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00B42" w:rsidRDefault="00000B42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D0BCD" w:rsidRDefault="00CD0BCD" w:rsidP="0072081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0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«Мама для мамы»</w:t>
      </w:r>
    </w:p>
    <w:p w:rsidR="00FA063A" w:rsidRPr="00DD0A0D" w:rsidRDefault="00A34731" w:rsidP="0072081F">
      <w:pPr>
        <w:shd w:val="clear" w:color="auto" w:fill="FFFFFF"/>
        <w:spacing w:before="120" w:after="0" w:line="240" w:lineRule="auto"/>
        <w:jc w:val="center"/>
        <w:rPr>
          <w:rStyle w:val="a6"/>
          <w:i/>
        </w:rPr>
      </w:pPr>
      <w:r w:rsidRPr="00DD0A0D">
        <w:rPr>
          <w:rStyle w:val="a6"/>
          <w:i/>
        </w:rPr>
        <w:t>http://www.projectkesher.ru/activities/position-women-in-society/mamas/</w:t>
      </w:r>
    </w:p>
    <w:p w:rsidR="0072081F" w:rsidRPr="00DD0A0D" w:rsidRDefault="00CD0BCD" w:rsidP="0072081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декабря </w:t>
      </w:r>
      <w:r w:rsidR="0072081F"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Днепре (Украина)</w:t>
      </w:r>
      <w:r w:rsidR="0072081F"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участницы проекты – молодые мамы с детьми – были приглашены </w:t>
      </w:r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очередную встречу «Искусство быть мамой». Встреча проходила в помещении еврейского общинного центра «</w:t>
      </w:r>
      <w:proofErr w:type="spellStart"/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Соломоника</w:t>
      </w:r>
      <w:proofErr w:type="spellEnd"/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который гостеприимно предоставил свои игровые комнаты и оборудование. На встрече молодые мамы услышали советы супервизора </w:t>
      </w:r>
      <w:r w:rsidR="0072081F"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роекта «Мама для психолога о том, </w:t>
      </w:r>
      <w:r w:rsidR="0072081F"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маме установить личные границы</w:t>
      </w:r>
      <w:r w:rsidR="0072081F" w:rsidRPr="00DD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2081F" w:rsidRPr="00DD0A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Светлана Г.: «Я недавно пришла в проект. Моему сыночку всего 3 месяца. И я уже столкнулась со многими проблемами, которые не знала, как решить. Сегодняшняя встреча – это огромная помощь в понимании того, что происходит со мной, с ребенком, со всеми меня окружающими людьми. Спасибо организаторам! Я рада участвовать в интересной и очень нужной для молодых мам программе».</w:t>
      </w:r>
    </w:p>
    <w:p w:rsidR="00CD0BCD" w:rsidRDefault="00CD0BC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D0BCD" w:rsidRDefault="00CD0BC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D0A0D" w:rsidRDefault="00DD0A0D" w:rsidP="00DD0A0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4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Двадцать мероприятий по сохранению здоровья женщин провели активисты Проек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</w:t>
      </w:r>
      <w:r w:rsidRPr="00704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04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7040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партнерами в Тульском регионе в декабре</w:t>
      </w:r>
    </w:p>
    <w:p w:rsidR="00DD0A0D" w:rsidRPr="00DD0A0D" w:rsidRDefault="00DD0A0D" w:rsidP="00DD0A0D">
      <w:pPr>
        <w:shd w:val="clear" w:color="auto" w:fill="FFFFFF"/>
        <w:spacing w:before="120" w:after="0" w:line="240" w:lineRule="auto"/>
        <w:jc w:val="center"/>
        <w:rPr>
          <w:rStyle w:val="a6"/>
          <w:i/>
          <w:sz w:val="24"/>
          <w:szCs w:val="24"/>
        </w:rPr>
      </w:pPr>
      <w:hyperlink r:id="rId11" w:history="1">
        <w:r w:rsidRPr="00DD0A0D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Программа «Женское здоровье»</w:t>
        </w:r>
      </w:hyperlink>
    </w:p>
    <w:p w:rsidR="00DD0A0D" w:rsidRDefault="00DD0A0D" w:rsidP="00DD0A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Одиннадцатый год продолжается широкомасштабная деятельность программы «Женское здоровье» Проекта </w:t>
      </w:r>
      <w:proofErr w:type="spellStart"/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Туле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декабре актив программы в партнерстве медиками – врачами и представителями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госструктур Тульской области 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20 мероприятий по поддержке женщин с </w:t>
      </w:r>
      <w:proofErr w:type="spellStart"/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онкодиагнозами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сохранению здоровья жительниц тульского региона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Завершился год выездной просветительской встречей в г. Донской Тульской области, экскурсионной поездкой в Калужскую область, и праздничным Новогодним огоньком. Все это важные элементы реабилитационного процесса женщин, перенесших рак молочной железы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0A0D" w:rsidRDefault="00DD0A0D" w:rsidP="00DD0A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программы «Женское здоровье» в Туле высоко оценена руководителями города. 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 программы и руководитель Совета волонтёров тульской программы </w:t>
      </w:r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«Женское здоровье», член координационного совета Проекта </w:t>
      </w:r>
      <w:proofErr w:type="spellStart"/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04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Туле Галина Захарова получили три благодарности: от мэра г. Тулы и депутатского корпуса.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Активистам программы в торжественной обстановке вручены Благодарственные письма </w:t>
      </w:r>
      <w:r w:rsidRPr="0048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депутатов Тульской городской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48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Тульской областной Думы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</w:t>
      </w:r>
      <w:r w:rsidRPr="0048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сохранение здоровья женщин региона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8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0A0D" w:rsidRDefault="00DD0A0D" w:rsidP="00DD0A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399" w:rsidRPr="003B30EE" w:rsidRDefault="00ED6399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FA6225" w:rsidRPr="007F623A" w:rsidRDefault="007F623A" w:rsidP="007F62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декабря </w:t>
      </w:r>
      <w:r w:rsidRPr="00DD0A0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Киеве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оординатор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«Экономическая и правовая грамотность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женщин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Элла Гончарова приняла участие в Форуме «Женщины и креативные индустрии»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Креативные индустрии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система, в которой и творчество, и 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ьтурный аспект одинаково важны. </w:t>
      </w:r>
      <w:r w:rsidR="0050004D"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 объединил 52 участниц из разных городов Украины</w:t>
      </w:r>
      <w:r w:rsidR="00500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004D" w:rsidRPr="007F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62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Подробнее: </w:t>
      </w:r>
      <w:hyperlink r:id="rId12" w:history="1">
        <w:r w:rsidRPr="00531D40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</w:t>
        </w:r>
        <w:bookmarkStart w:id="0" w:name="_GoBack"/>
        <w:bookmarkEnd w:id="0"/>
        <w:r w:rsidRPr="00531D40">
          <w:rPr>
            <w:rStyle w:val="a6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://www.projectkesher.ru/press-center/news/14/5573/</w:t>
        </w:r>
      </w:hyperlink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</w:p>
    <w:sectPr w:rsidR="00FA6225" w:rsidRPr="007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1E8"/>
    <w:multiLevelType w:val="hybridMultilevel"/>
    <w:tmpl w:val="BE9C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251"/>
    <w:multiLevelType w:val="hybridMultilevel"/>
    <w:tmpl w:val="BB34674C"/>
    <w:numStyleLink w:val="a"/>
  </w:abstractNum>
  <w:abstractNum w:abstractNumId="8" w15:restartNumberingAfterBreak="0">
    <w:nsid w:val="5D137CB3"/>
    <w:multiLevelType w:val="hybridMultilevel"/>
    <w:tmpl w:val="6C824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D389C"/>
    <w:multiLevelType w:val="hybridMultilevel"/>
    <w:tmpl w:val="7BF041F2"/>
    <w:lvl w:ilvl="0" w:tplc="2A9AD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0B42"/>
    <w:rsid w:val="00002707"/>
    <w:rsid w:val="00003FC0"/>
    <w:rsid w:val="000042BA"/>
    <w:rsid w:val="00011EB6"/>
    <w:rsid w:val="000128DE"/>
    <w:rsid w:val="00014888"/>
    <w:rsid w:val="00017B7F"/>
    <w:rsid w:val="00026CB4"/>
    <w:rsid w:val="00027891"/>
    <w:rsid w:val="000333C9"/>
    <w:rsid w:val="000345C4"/>
    <w:rsid w:val="000404FF"/>
    <w:rsid w:val="00041556"/>
    <w:rsid w:val="000416F3"/>
    <w:rsid w:val="0004203B"/>
    <w:rsid w:val="00045EEE"/>
    <w:rsid w:val="00055937"/>
    <w:rsid w:val="00061A7A"/>
    <w:rsid w:val="00063B87"/>
    <w:rsid w:val="000650D4"/>
    <w:rsid w:val="00067575"/>
    <w:rsid w:val="00070C5C"/>
    <w:rsid w:val="00076B76"/>
    <w:rsid w:val="00080DA0"/>
    <w:rsid w:val="00086469"/>
    <w:rsid w:val="000867F5"/>
    <w:rsid w:val="000958F4"/>
    <w:rsid w:val="0009780D"/>
    <w:rsid w:val="000A1608"/>
    <w:rsid w:val="000B195B"/>
    <w:rsid w:val="000B498F"/>
    <w:rsid w:val="000B7AB3"/>
    <w:rsid w:val="000C1922"/>
    <w:rsid w:val="000D4404"/>
    <w:rsid w:val="000E14DB"/>
    <w:rsid w:val="000E4AA4"/>
    <w:rsid w:val="000E4D37"/>
    <w:rsid w:val="000E74DC"/>
    <w:rsid w:val="000E7B19"/>
    <w:rsid w:val="000F7834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64FEE"/>
    <w:rsid w:val="00186705"/>
    <w:rsid w:val="00186C6F"/>
    <w:rsid w:val="001911F3"/>
    <w:rsid w:val="00191E03"/>
    <w:rsid w:val="00193C32"/>
    <w:rsid w:val="001945F1"/>
    <w:rsid w:val="00194ABC"/>
    <w:rsid w:val="0019687F"/>
    <w:rsid w:val="00197579"/>
    <w:rsid w:val="001B14A8"/>
    <w:rsid w:val="001B1600"/>
    <w:rsid w:val="001B2B96"/>
    <w:rsid w:val="001B5E84"/>
    <w:rsid w:val="001C6360"/>
    <w:rsid w:val="001D08FC"/>
    <w:rsid w:val="001D0D35"/>
    <w:rsid w:val="001D4828"/>
    <w:rsid w:val="001E2DED"/>
    <w:rsid w:val="001E378C"/>
    <w:rsid w:val="001E5198"/>
    <w:rsid w:val="001E6AB3"/>
    <w:rsid w:val="001E7BE5"/>
    <w:rsid w:val="001F79B1"/>
    <w:rsid w:val="00204219"/>
    <w:rsid w:val="002114A1"/>
    <w:rsid w:val="0021266F"/>
    <w:rsid w:val="0022350E"/>
    <w:rsid w:val="0023106E"/>
    <w:rsid w:val="00233B4B"/>
    <w:rsid w:val="00235F38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83EE5"/>
    <w:rsid w:val="00286CE1"/>
    <w:rsid w:val="002A537E"/>
    <w:rsid w:val="002A5CB9"/>
    <w:rsid w:val="002A7938"/>
    <w:rsid w:val="002B27DA"/>
    <w:rsid w:val="002B41DA"/>
    <w:rsid w:val="002B691C"/>
    <w:rsid w:val="002C61FF"/>
    <w:rsid w:val="002C78BA"/>
    <w:rsid w:val="002D1F8A"/>
    <w:rsid w:val="002D560A"/>
    <w:rsid w:val="002E208C"/>
    <w:rsid w:val="002E29E8"/>
    <w:rsid w:val="002E6B51"/>
    <w:rsid w:val="002F19C2"/>
    <w:rsid w:val="00301BC3"/>
    <w:rsid w:val="0030229B"/>
    <w:rsid w:val="0030232E"/>
    <w:rsid w:val="00303798"/>
    <w:rsid w:val="003047AD"/>
    <w:rsid w:val="00304F65"/>
    <w:rsid w:val="0031062E"/>
    <w:rsid w:val="003130F5"/>
    <w:rsid w:val="0032400E"/>
    <w:rsid w:val="003248B0"/>
    <w:rsid w:val="00326486"/>
    <w:rsid w:val="00334A5E"/>
    <w:rsid w:val="0033665E"/>
    <w:rsid w:val="003405BF"/>
    <w:rsid w:val="00344FF5"/>
    <w:rsid w:val="00355023"/>
    <w:rsid w:val="00355869"/>
    <w:rsid w:val="00357A2D"/>
    <w:rsid w:val="00357B48"/>
    <w:rsid w:val="003618E6"/>
    <w:rsid w:val="00366282"/>
    <w:rsid w:val="0036656A"/>
    <w:rsid w:val="00370A53"/>
    <w:rsid w:val="00374785"/>
    <w:rsid w:val="00375E74"/>
    <w:rsid w:val="00376B4B"/>
    <w:rsid w:val="0037766A"/>
    <w:rsid w:val="00382E31"/>
    <w:rsid w:val="00394B93"/>
    <w:rsid w:val="00397F10"/>
    <w:rsid w:val="003A49EA"/>
    <w:rsid w:val="003A5854"/>
    <w:rsid w:val="003A6608"/>
    <w:rsid w:val="003A672C"/>
    <w:rsid w:val="003B2A45"/>
    <w:rsid w:val="003B30EE"/>
    <w:rsid w:val="003B35A7"/>
    <w:rsid w:val="003B408B"/>
    <w:rsid w:val="003B4DE0"/>
    <w:rsid w:val="003C4A06"/>
    <w:rsid w:val="003C6FF7"/>
    <w:rsid w:val="003C742E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45AB0"/>
    <w:rsid w:val="00452E87"/>
    <w:rsid w:val="00457FA8"/>
    <w:rsid w:val="004634AF"/>
    <w:rsid w:val="00465701"/>
    <w:rsid w:val="00471544"/>
    <w:rsid w:val="00472AEA"/>
    <w:rsid w:val="00473F88"/>
    <w:rsid w:val="00474347"/>
    <w:rsid w:val="004747E0"/>
    <w:rsid w:val="0047596B"/>
    <w:rsid w:val="00475C66"/>
    <w:rsid w:val="00480D2A"/>
    <w:rsid w:val="004826DB"/>
    <w:rsid w:val="004842EE"/>
    <w:rsid w:val="00490705"/>
    <w:rsid w:val="004907E4"/>
    <w:rsid w:val="00491FC4"/>
    <w:rsid w:val="004A0EAE"/>
    <w:rsid w:val="004A2F27"/>
    <w:rsid w:val="004A5F6C"/>
    <w:rsid w:val="004B0AA6"/>
    <w:rsid w:val="004C6CC2"/>
    <w:rsid w:val="004C6F13"/>
    <w:rsid w:val="004C70F1"/>
    <w:rsid w:val="004D0E60"/>
    <w:rsid w:val="004D246D"/>
    <w:rsid w:val="004D3CCC"/>
    <w:rsid w:val="004E4712"/>
    <w:rsid w:val="004E4935"/>
    <w:rsid w:val="004F01C2"/>
    <w:rsid w:val="004F3ABE"/>
    <w:rsid w:val="004F44D5"/>
    <w:rsid w:val="004F5742"/>
    <w:rsid w:val="0050004D"/>
    <w:rsid w:val="0050131E"/>
    <w:rsid w:val="00504E10"/>
    <w:rsid w:val="0050581D"/>
    <w:rsid w:val="00512C05"/>
    <w:rsid w:val="005219D9"/>
    <w:rsid w:val="00524D5C"/>
    <w:rsid w:val="00526085"/>
    <w:rsid w:val="0053000D"/>
    <w:rsid w:val="00535CBF"/>
    <w:rsid w:val="00543D1A"/>
    <w:rsid w:val="00544C44"/>
    <w:rsid w:val="005474E6"/>
    <w:rsid w:val="005517F3"/>
    <w:rsid w:val="00561B1E"/>
    <w:rsid w:val="00566918"/>
    <w:rsid w:val="00572F59"/>
    <w:rsid w:val="0057454C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C6B09"/>
    <w:rsid w:val="005D423F"/>
    <w:rsid w:val="005D46A2"/>
    <w:rsid w:val="005E28BE"/>
    <w:rsid w:val="005E4612"/>
    <w:rsid w:val="005F1EC5"/>
    <w:rsid w:val="005F5769"/>
    <w:rsid w:val="00600BF7"/>
    <w:rsid w:val="00601410"/>
    <w:rsid w:val="0061077E"/>
    <w:rsid w:val="006173D0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217A"/>
    <w:rsid w:val="0065609D"/>
    <w:rsid w:val="00657836"/>
    <w:rsid w:val="00657994"/>
    <w:rsid w:val="00660544"/>
    <w:rsid w:val="00667B82"/>
    <w:rsid w:val="00673246"/>
    <w:rsid w:val="006733D5"/>
    <w:rsid w:val="006808E6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2C23"/>
    <w:rsid w:val="006D3F4A"/>
    <w:rsid w:val="006D6C2B"/>
    <w:rsid w:val="006D7AA4"/>
    <w:rsid w:val="006E1622"/>
    <w:rsid w:val="006E75D7"/>
    <w:rsid w:val="006F37EA"/>
    <w:rsid w:val="006F618A"/>
    <w:rsid w:val="007040C2"/>
    <w:rsid w:val="007123B8"/>
    <w:rsid w:val="00715B9F"/>
    <w:rsid w:val="0072081F"/>
    <w:rsid w:val="00727593"/>
    <w:rsid w:val="007311E8"/>
    <w:rsid w:val="007313C8"/>
    <w:rsid w:val="00747D10"/>
    <w:rsid w:val="00757A85"/>
    <w:rsid w:val="00760679"/>
    <w:rsid w:val="007622D3"/>
    <w:rsid w:val="007637FA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C1849"/>
    <w:rsid w:val="007D710C"/>
    <w:rsid w:val="007E0E86"/>
    <w:rsid w:val="007E1D01"/>
    <w:rsid w:val="007E2513"/>
    <w:rsid w:val="007E3EF2"/>
    <w:rsid w:val="007F1405"/>
    <w:rsid w:val="007F2446"/>
    <w:rsid w:val="007F623A"/>
    <w:rsid w:val="007F66D3"/>
    <w:rsid w:val="00802FA7"/>
    <w:rsid w:val="00803BA5"/>
    <w:rsid w:val="0080639E"/>
    <w:rsid w:val="008079A0"/>
    <w:rsid w:val="00815914"/>
    <w:rsid w:val="00815CDB"/>
    <w:rsid w:val="008230AE"/>
    <w:rsid w:val="008257B2"/>
    <w:rsid w:val="00830252"/>
    <w:rsid w:val="00830915"/>
    <w:rsid w:val="00835359"/>
    <w:rsid w:val="008371E2"/>
    <w:rsid w:val="00843C3F"/>
    <w:rsid w:val="00862FF6"/>
    <w:rsid w:val="008640CA"/>
    <w:rsid w:val="00875247"/>
    <w:rsid w:val="0088069A"/>
    <w:rsid w:val="00880CB2"/>
    <w:rsid w:val="00890C20"/>
    <w:rsid w:val="008913C3"/>
    <w:rsid w:val="008919A9"/>
    <w:rsid w:val="008940D4"/>
    <w:rsid w:val="008A7446"/>
    <w:rsid w:val="008A7962"/>
    <w:rsid w:val="008B1261"/>
    <w:rsid w:val="008B2D4C"/>
    <w:rsid w:val="008C4CE3"/>
    <w:rsid w:val="008C6A91"/>
    <w:rsid w:val="008E40E0"/>
    <w:rsid w:val="008E4E5A"/>
    <w:rsid w:val="008E5EFD"/>
    <w:rsid w:val="008F2662"/>
    <w:rsid w:val="00904E3D"/>
    <w:rsid w:val="009157D5"/>
    <w:rsid w:val="00915BCE"/>
    <w:rsid w:val="0092347D"/>
    <w:rsid w:val="00925866"/>
    <w:rsid w:val="00930766"/>
    <w:rsid w:val="00936D18"/>
    <w:rsid w:val="00943C8A"/>
    <w:rsid w:val="00944EF8"/>
    <w:rsid w:val="00966D9D"/>
    <w:rsid w:val="00971172"/>
    <w:rsid w:val="0097236A"/>
    <w:rsid w:val="00974273"/>
    <w:rsid w:val="00976F62"/>
    <w:rsid w:val="00980758"/>
    <w:rsid w:val="00985C04"/>
    <w:rsid w:val="00991AFB"/>
    <w:rsid w:val="009964E5"/>
    <w:rsid w:val="009A0BB4"/>
    <w:rsid w:val="009A1CC1"/>
    <w:rsid w:val="009A21C5"/>
    <w:rsid w:val="009A3DB1"/>
    <w:rsid w:val="009B2478"/>
    <w:rsid w:val="009B45E0"/>
    <w:rsid w:val="009B6122"/>
    <w:rsid w:val="009C2347"/>
    <w:rsid w:val="009D04E3"/>
    <w:rsid w:val="009D6815"/>
    <w:rsid w:val="009D7612"/>
    <w:rsid w:val="009E032A"/>
    <w:rsid w:val="009E16DC"/>
    <w:rsid w:val="009E2EE7"/>
    <w:rsid w:val="009E3068"/>
    <w:rsid w:val="009E6471"/>
    <w:rsid w:val="009E6EBE"/>
    <w:rsid w:val="009F2F35"/>
    <w:rsid w:val="009F53DB"/>
    <w:rsid w:val="009F55F8"/>
    <w:rsid w:val="00A05368"/>
    <w:rsid w:val="00A05443"/>
    <w:rsid w:val="00A06EB9"/>
    <w:rsid w:val="00A10DA8"/>
    <w:rsid w:val="00A14D2D"/>
    <w:rsid w:val="00A15A9E"/>
    <w:rsid w:val="00A17131"/>
    <w:rsid w:val="00A20D70"/>
    <w:rsid w:val="00A22221"/>
    <w:rsid w:val="00A22B65"/>
    <w:rsid w:val="00A23324"/>
    <w:rsid w:val="00A234AF"/>
    <w:rsid w:val="00A24E42"/>
    <w:rsid w:val="00A25ABF"/>
    <w:rsid w:val="00A27E89"/>
    <w:rsid w:val="00A31028"/>
    <w:rsid w:val="00A33421"/>
    <w:rsid w:val="00A34731"/>
    <w:rsid w:val="00A35098"/>
    <w:rsid w:val="00A522BD"/>
    <w:rsid w:val="00A52604"/>
    <w:rsid w:val="00A52D31"/>
    <w:rsid w:val="00A6051D"/>
    <w:rsid w:val="00A61691"/>
    <w:rsid w:val="00A71DC1"/>
    <w:rsid w:val="00A80F14"/>
    <w:rsid w:val="00A81C06"/>
    <w:rsid w:val="00A875AE"/>
    <w:rsid w:val="00A91B3E"/>
    <w:rsid w:val="00A9469C"/>
    <w:rsid w:val="00A946F1"/>
    <w:rsid w:val="00A94D3B"/>
    <w:rsid w:val="00AA0303"/>
    <w:rsid w:val="00AA0508"/>
    <w:rsid w:val="00AA0980"/>
    <w:rsid w:val="00AA6980"/>
    <w:rsid w:val="00AA764D"/>
    <w:rsid w:val="00AB181B"/>
    <w:rsid w:val="00AB3175"/>
    <w:rsid w:val="00AB3F11"/>
    <w:rsid w:val="00AC083F"/>
    <w:rsid w:val="00AC22AC"/>
    <w:rsid w:val="00AC70F2"/>
    <w:rsid w:val="00AD2B3E"/>
    <w:rsid w:val="00AD466D"/>
    <w:rsid w:val="00AD4C29"/>
    <w:rsid w:val="00AD5439"/>
    <w:rsid w:val="00AD7312"/>
    <w:rsid w:val="00AD78BE"/>
    <w:rsid w:val="00AE066E"/>
    <w:rsid w:val="00AE1D2D"/>
    <w:rsid w:val="00AE2F73"/>
    <w:rsid w:val="00AE34E7"/>
    <w:rsid w:val="00AE3597"/>
    <w:rsid w:val="00AE4C6E"/>
    <w:rsid w:val="00B0301B"/>
    <w:rsid w:val="00B05CF3"/>
    <w:rsid w:val="00B07478"/>
    <w:rsid w:val="00B07DF0"/>
    <w:rsid w:val="00B122BD"/>
    <w:rsid w:val="00B166E9"/>
    <w:rsid w:val="00B22347"/>
    <w:rsid w:val="00B234ED"/>
    <w:rsid w:val="00B2586C"/>
    <w:rsid w:val="00B26814"/>
    <w:rsid w:val="00B30A9B"/>
    <w:rsid w:val="00B31144"/>
    <w:rsid w:val="00B333C3"/>
    <w:rsid w:val="00B47671"/>
    <w:rsid w:val="00B51471"/>
    <w:rsid w:val="00B525CB"/>
    <w:rsid w:val="00B535DF"/>
    <w:rsid w:val="00B539B5"/>
    <w:rsid w:val="00B543B0"/>
    <w:rsid w:val="00B57947"/>
    <w:rsid w:val="00B60901"/>
    <w:rsid w:val="00B61CEA"/>
    <w:rsid w:val="00B649B9"/>
    <w:rsid w:val="00B659F9"/>
    <w:rsid w:val="00B667D6"/>
    <w:rsid w:val="00B67E64"/>
    <w:rsid w:val="00B72C05"/>
    <w:rsid w:val="00B74EB3"/>
    <w:rsid w:val="00B826F6"/>
    <w:rsid w:val="00B934FF"/>
    <w:rsid w:val="00B936AF"/>
    <w:rsid w:val="00B936C3"/>
    <w:rsid w:val="00B96004"/>
    <w:rsid w:val="00B968AD"/>
    <w:rsid w:val="00B96E8B"/>
    <w:rsid w:val="00BA2992"/>
    <w:rsid w:val="00BA59A8"/>
    <w:rsid w:val="00BA5E36"/>
    <w:rsid w:val="00BA62DD"/>
    <w:rsid w:val="00BA708C"/>
    <w:rsid w:val="00BA77CF"/>
    <w:rsid w:val="00BB68F6"/>
    <w:rsid w:val="00BB70F1"/>
    <w:rsid w:val="00BC2144"/>
    <w:rsid w:val="00BC3EC5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2FF0"/>
    <w:rsid w:val="00C14418"/>
    <w:rsid w:val="00C17F3E"/>
    <w:rsid w:val="00C207DB"/>
    <w:rsid w:val="00C238FC"/>
    <w:rsid w:val="00C2510A"/>
    <w:rsid w:val="00C31163"/>
    <w:rsid w:val="00C319F9"/>
    <w:rsid w:val="00C33E2F"/>
    <w:rsid w:val="00C37828"/>
    <w:rsid w:val="00C47C36"/>
    <w:rsid w:val="00C53AE1"/>
    <w:rsid w:val="00C55BA6"/>
    <w:rsid w:val="00C64CE2"/>
    <w:rsid w:val="00C74A6B"/>
    <w:rsid w:val="00C763CB"/>
    <w:rsid w:val="00C829E0"/>
    <w:rsid w:val="00C8751C"/>
    <w:rsid w:val="00C93AC6"/>
    <w:rsid w:val="00C941AD"/>
    <w:rsid w:val="00C956CC"/>
    <w:rsid w:val="00C95F11"/>
    <w:rsid w:val="00CA01CC"/>
    <w:rsid w:val="00CA17C1"/>
    <w:rsid w:val="00CB143B"/>
    <w:rsid w:val="00CB1BB5"/>
    <w:rsid w:val="00CB478B"/>
    <w:rsid w:val="00CB4CE8"/>
    <w:rsid w:val="00CB4FE8"/>
    <w:rsid w:val="00CC216B"/>
    <w:rsid w:val="00CD0BCD"/>
    <w:rsid w:val="00CD1E3F"/>
    <w:rsid w:val="00CD4A27"/>
    <w:rsid w:val="00CD6923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079C"/>
    <w:rsid w:val="00D621B0"/>
    <w:rsid w:val="00D66DDA"/>
    <w:rsid w:val="00D70667"/>
    <w:rsid w:val="00D74532"/>
    <w:rsid w:val="00D92749"/>
    <w:rsid w:val="00D92EA5"/>
    <w:rsid w:val="00D940E6"/>
    <w:rsid w:val="00D95FF5"/>
    <w:rsid w:val="00DA3266"/>
    <w:rsid w:val="00DB1074"/>
    <w:rsid w:val="00DB54E7"/>
    <w:rsid w:val="00DB5649"/>
    <w:rsid w:val="00DB7B26"/>
    <w:rsid w:val="00DC300E"/>
    <w:rsid w:val="00DC46B5"/>
    <w:rsid w:val="00DC4B4A"/>
    <w:rsid w:val="00DD0A0D"/>
    <w:rsid w:val="00DE0F64"/>
    <w:rsid w:val="00DE5584"/>
    <w:rsid w:val="00DE6EDE"/>
    <w:rsid w:val="00DF0731"/>
    <w:rsid w:val="00DF1690"/>
    <w:rsid w:val="00E00216"/>
    <w:rsid w:val="00E01B41"/>
    <w:rsid w:val="00E02C69"/>
    <w:rsid w:val="00E045B5"/>
    <w:rsid w:val="00E04D1F"/>
    <w:rsid w:val="00E0774B"/>
    <w:rsid w:val="00E115D5"/>
    <w:rsid w:val="00E135E7"/>
    <w:rsid w:val="00E16FDA"/>
    <w:rsid w:val="00E216AD"/>
    <w:rsid w:val="00E22EF7"/>
    <w:rsid w:val="00E24304"/>
    <w:rsid w:val="00E25008"/>
    <w:rsid w:val="00E27340"/>
    <w:rsid w:val="00E32EFA"/>
    <w:rsid w:val="00E33B9F"/>
    <w:rsid w:val="00E40186"/>
    <w:rsid w:val="00E410C4"/>
    <w:rsid w:val="00E47FA0"/>
    <w:rsid w:val="00E54C18"/>
    <w:rsid w:val="00E564D1"/>
    <w:rsid w:val="00E567F4"/>
    <w:rsid w:val="00E56DBC"/>
    <w:rsid w:val="00E66471"/>
    <w:rsid w:val="00E66E62"/>
    <w:rsid w:val="00E673BB"/>
    <w:rsid w:val="00E70C83"/>
    <w:rsid w:val="00E7270E"/>
    <w:rsid w:val="00E72C34"/>
    <w:rsid w:val="00E76601"/>
    <w:rsid w:val="00E7795A"/>
    <w:rsid w:val="00E90FCE"/>
    <w:rsid w:val="00EA4855"/>
    <w:rsid w:val="00EA5CF5"/>
    <w:rsid w:val="00EB161A"/>
    <w:rsid w:val="00EC17DF"/>
    <w:rsid w:val="00EC4673"/>
    <w:rsid w:val="00ED092A"/>
    <w:rsid w:val="00ED1944"/>
    <w:rsid w:val="00ED367C"/>
    <w:rsid w:val="00ED6399"/>
    <w:rsid w:val="00ED63EC"/>
    <w:rsid w:val="00ED6FA9"/>
    <w:rsid w:val="00EE037F"/>
    <w:rsid w:val="00EE04FB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0B95"/>
    <w:rsid w:val="00F17D1F"/>
    <w:rsid w:val="00F20A56"/>
    <w:rsid w:val="00F21365"/>
    <w:rsid w:val="00F2339C"/>
    <w:rsid w:val="00F237BC"/>
    <w:rsid w:val="00F322E2"/>
    <w:rsid w:val="00F35B96"/>
    <w:rsid w:val="00F377F8"/>
    <w:rsid w:val="00F432FA"/>
    <w:rsid w:val="00F478A4"/>
    <w:rsid w:val="00F52EBE"/>
    <w:rsid w:val="00F54A74"/>
    <w:rsid w:val="00F55D4A"/>
    <w:rsid w:val="00F60A7C"/>
    <w:rsid w:val="00F612D5"/>
    <w:rsid w:val="00F67BD6"/>
    <w:rsid w:val="00F73B69"/>
    <w:rsid w:val="00F80271"/>
    <w:rsid w:val="00F86C97"/>
    <w:rsid w:val="00F92F6A"/>
    <w:rsid w:val="00F9473A"/>
    <w:rsid w:val="00FA063A"/>
    <w:rsid w:val="00FA2146"/>
    <w:rsid w:val="00FA321B"/>
    <w:rsid w:val="00FA42AF"/>
    <w:rsid w:val="00FA6225"/>
    <w:rsid w:val="00FB0208"/>
    <w:rsid w:val="00FB2B54"/>
    <w:rsid w:val="00FB5E46"/>
    <w:rsid w:val="00FC46A1"/>
    <w:rsid w:val="00FC539D"/>
    <w:rsid w:val="00FC7998"/>
    <w:rsid w:val="00FD0D3F"/>
    <w:rsid w:val="00FD0F90"/>
    <w:rsid w:val="00FD769F"/>
    <w:rsid w:val="00FE507E"/>
    <w:rsid w:val="00FE6867"/>
    <w:rsid w:val="00FF04CD"/>
    <w:rsid w:val="00FF446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7C26-4FEF-4735-B961-FA3A1796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styleId="ac">
    <w:name w:val="FollowedHyperlink"/>
    <w:basedOn w:val="a1"/>
    <w:uiPriority w:val="99"/>
    <w:semiHidden/>
    <w:unhideWhenUsed/>
    <w:rsid w:val="00C94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activities/position-women-in-society/zdorovye/prav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press-center/news/14/5554/" TargetMode="External"/><Relationship Id="rId12" Type="http://schemas.openxmlformats.org/officeDocument/2006/relationships/hyperlink" Target="http://www.projectkesher.ru/press-center/news/14/55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raining-and-leadership-programs/lava/" TargetMode="External"/><Relationship Id="rId11" Type="http://schemas.openxmlformats.org/officeDocument/2006/relationships/hyperlink" Target="http://www.projectkesher.ru/activities/position-women-in-society/zdorovye/" TargetMode="External"/><Relationship Id="rId5" Type="http://schemas.openxmlformats.org/officeDocument/2006/relationships/hyperlink" Target="http://www.projectkesher.ru/press-center/news/14/5560/" TargetMode="External"/><Relationship Id="rId10" Type="http://schemas.openxmlformats.org/officeDocument/2006/relationships/hyperlink" Target="http://www.projectkesher.ru/press-center/news/14/5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jewish-education/sp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22</cp:revision>
  <dcterms:created xsi:type="dcterms:W3CDTF">2018-12-28T07:20:00Z</dcterms:created>
  <dcterms:modified xsi:type="dcterms:W3CDTF">2019-01-03T17:44:00Z</dcterms:modified>
</cp:coreProperties>
</file>