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7534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</w:t>
      </w:r>
      <w:r w:rsidR="002F42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тябрь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582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Pr="00D524D8" w:rsidRDefault="00D524D8" w:rsidP="00D524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D524D8" w:rsidRDefault="00D524D8" w:rsidP="00ED63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4BC" w:rsidRPr="00B25CEB" w:rsidRDefault="007534BC" w:rsidP="0072325A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A1D27" w:rsidRPr="007534BC" w:rsidRDefault="007534BC" w:rsidP="009A1D2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34BC">
        <w:rPr>
          <w:rFonts w:ascii="Times New Roman" w:hAnsi="Times New Roman" w:cs="Times New Roman"/>
          <w:b/>
          <w:sz w:val="26"/>
          <w:szCs w:val="26"/>
          <w:u w:val="single"/>
        </w:rPr>
        <w:t xml:space="preserve">Международное признание деятельности Проекта </w:t>
      </w:r>
      <w:proofErr w:type="spellStart"/>
      <w:r w:rsidRPr="007534BC">
        <w:rPr>
          <w:rFonts w:ascii="Times New Roman" w:hAnsi="Times New Roman" w:cs="Times New Roman"/>
          <w:b/>
          <w:sz w:val="26"/>
          <w:szCs w:val="26"/>
          <w:u w:val="single"/>
        </w:rPr>
        <w:t>Кешер</w:t>
      </w:r>
      <w:proofErr w:type="spellEnd"/>
      <w:r w:rsidRPr="007534BC">
        <w:rPr>
          <w:rFonts w:ascii="Times New Roman" w:hAnsi="Times New Roman" w:cs="Times New Roman"/>
          <w:b/>
          <w:sz w:val="26"/>
          <w:szCs w:val="26"/>
          <w:u w:val="single"/>
        </w:rPr>
        <w:t>!</w:t>
      </w:r>
    </w:p>
    <w:p w:rsidR="007534BC" w:rsidRPr="007534BC" w:rsidRDefault="007534BC" w:rsidP="007534BC">
      <w:pPr>
        <w:rPr>
          <w:rFonts w:ascii="Times New Roman" w:hAnsi="Times New Roman" w:cs="Times New Roman"/>
          <w:sz w:val="24"/>
          <w:szCs w:val="24"/>
        </w:rPr>
      </w:pPr>
      <w:r w:rsidRPr="0050116F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EE5DB2">
        <w:rPr>
          <w:rFonts w:ascii="Times New Roman" w:hAnsi="Times New Roman" w:cs="Times New Roman"/>
          <w:b/>
          <w:sz w:val="24"/>
          <w:szCs w:val="24"/>
        </w:rPr>
        <w:t>окт</w:t>
      </w:r>
      <w:r w:rsidRPr="0050116F">
        <w:rPr>
          <w:rFonts w:ascii="Times New Roman" w:hAnsi="Times New Roman" w:cs="Times New Roman"/>
          <w:b/>
          <w:sz w:val="24"/>
          <w:szCs w:val="24"/>
        </w:rPr>
        <w:t xml:space="preserve">ября в Бостоне в университете </w:t>
      </w:r>
      <w:proofErr w:type="spellStart"/>
      <w:r w:rsidRPr="0050116F">
        <w:rPr>
          <w:rFonts w:ascii="Times New Roman" w:hAnsi="Times New Roman" w:cs="Times New Roman"/>
          <w:b/>
          <w:sz w:val="24"/>
          <w:szCs w:val="24"/>
        </w:rPr>
        <w:t>Брендайз</w:t>
      </w:r>
      <w:proofErr w:type="spellEnd"/>
      <w:r w:rsidRPr="0050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0116F">
        <w:rPr>
          <w:rFonts w:ascii="Times New Roman" w:hAnsi="Times New Roman" w:cs="Times New Roman"/>
          <w:b/>
          <w:sz w:val="24"/>
          <w:szCs w:val="24"/>
        </w:rPr>
        <w:t>Brandeis</w:t>
      </w:r>
      <w:proofErr w:type="spellEnd"/>
      <w:r w:rsidRPr="00501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16F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50116F">
        <w:rPr>
          <w:rFonts w:ascii="Times New Roman" w:hAnsi="Times New Roman" w:cs="Times New Roman"/>
          <w:b/>
          <w:sz w:val="24"/>
          <w:szCs w:val="24"/>
        </w:rPr>
        <w:t xml:space="preserve">) состоялось торжественное открытие каталога деятельности Проекта </w:t>
      </w:r>
      <w:proofErr w:type="spellStart"/>
      <w:r w:rsidRPr="0050116F">
        <w:rPr>
          <w:rFonts w:ascii="Times New Roman" w:hAnsi="Times New Roman" w:cs="Times New Roman"/>
          <w:b/>
          <w:sz w:val="24"/>
          <w:szCs w:val="24"/>
        </w:rPr>
        <w:t>Кешер</w:t>
      </w:r>
      <w:proofErr w:type="spellEnd"/>
      <w:r w:rsidRPr="007534BC">
        <w:rPr>
          <w:rFonts w:ascii="Times New Roman" w:hAnsi="Times New Roman" w:cs="Times New Roman"/>
          <w:sz w:val="24"/>
          <w:szCs w:val="24"/>
        </w:rPr>
        <w:t xml:space="preserve">. Женская еврейская организация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34BC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7534BC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534BC">
        <w:rPr>
          <w:rFonts w:ascii="Times New Roman" w:hAnsi="Times New Roman" w:cs="Times New Roman"/>
          <w:sz w:val="24"/>
          <w:szCs w:val="24"/>
        </w:rPr>
        <w:t xml:space="preserve"> сегодня признана уникальной современной женской еврейской организацией со своей Историей! </w:t>
      </w:r>
      <w:proofErr w:type="spellStart"/>
      <w:r w:rsidRPr="007534BC">
        <w:rPr>
          <w:rFonts w:ascii="Times New Roman" w:hAnsi="Times New Roman" w:cs="Times New Roman"/>
          <w:sz w:val="24"/>
          <w:szCs w:val="24"/>
        </w:rPr>
        <w:t>Брэндайз</w:t>
      </w:r>
      <w:proofErr w:type="spellEnd"/>
      <w:r w:rsidRPr="007534BC">
        <w:rPr>
          <w:rFonts w:ascii="Times New Roman" w:hAnsi="Times New Roman" w:cs="Times New Roman"/>
          <w:sz w:val="24"/>
          <w:szCs w:val="24"/>
        </w:rPr>
        <w:t xml:space="preserve"> – ведущий мировой университет, архив, который документирует историю женского еврейского всемирного движения, и попасть в этот архив очень престижно.</w:t>
      </w:r>
    </w:p>
    <w:p w:rsidR="007534BC" w:rsidRPr="007534BC" w:rsidRDefault="007534BC" w:rsidP="007534BC">
      <w:pPr>
        <w:rPr>
          <w:rFonts w:ascii="Times New Roman" w:hAnsi="Times New Roman" w:cs="Times New Roman"/>
          <w:sz w:val="24"/>
          <w:szCs w:val="24"/>
        </w:rPr>
      </w:pPr>
      <w:r w:rsidRPr="007534BC">
        <w:rPr>
          <w:rFonts w:ascii="Times New Roman" w:hAnsi="Times New Roman" w:cs="Times New Roman"/>
          <w:sz w:val="24"/>
          <w:szCs w:val="24"/>
        </w:rPr>
        <w:t xml:space="preserve">Этот всемирный успех – высокая оценка деятельности Проекта </w:t>
      </w:r>
      <w:proofErr w:type="spellStart"/>
      <w:r w:rsidRPr="007534BC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Pr="007534BC">
        <w:rPr>
          <w:rFonts w:ascii="Times New Roman" w:hAnsi="Times New Roman" w:cs="Times New Roman"/>
          <w:sz w:val="24"/>
          <w:szCs w:val="24"/>
        </w:rPr>
        <w:t>, направленной на поддержку тысячи женщин Беларуси, Израиля, Молдовы, России, США, Украины, которые работают для развития и укрепления еврейских общин и общества.</w:t>
      </w:r>
    </w:p>
    <w:p w:rsidR="007534BC" w:rsidRDefault="007534BC" w:rsidP="009A1D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D64" w:rsidRDefault="00EC6D64" w:rsidP="009A1D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D64" w:rsidRPr="00EC6D64" w:rsidRDefault="007534BC" w:rsidP="00EC6D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534BC">
        <w:rPr>
          <w:rFonts w:ascii="Times New Roman" w:hAnsi="Times New Roman" w:cs="Times New Roman"/>
          <w:b/>
          <w:sz w:val="26"/>
          <w:szCs w:val="26"/>
          <w:u w:val="single"/>
        </w:rPr>
        <w:t>Симхат</w:t>
      </w:r>
      <w:proofErr w:type="spellEnd"/>
      <w:r w:rsidRPr="007534BC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Тора 2019 в городах</w:t>
      </w:r>
      <w:r w:rsidR="0036471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534BC">
        <w:rPr>
          <w:rFonts w:ascii="Times New Roman" w:hAnsi="Times New Roman" w:cs="Times New Roman"/>
          <w:b/>
          <w:sz w:val="26"/>
          <w:szCs w:val="26"/>
          <w:u w:val="single"/>
        </w:rPr>
        <w:t xml:space="preserve">с Торами Проекта </w:t>
      </w:r>
      <w:proofErr w:type="spellStart"/>
      <w:r w:rsidRPr="007534BC">
        <w:rPr>
          <w:rFonts w:ascii="Times New Roman" w:hAnsi="Times New Roman" w:cs="Times New Roman"/>
          <w:b/>
          <w:sz w:val="26"/>
          <w:szCs w:val="26"/>
          <w:u w:val="single"/>
        </w:rPr>
        <w:t>Кешер</w:t>
      </w:r>
      <w:proofErr w:type="spellEnd"/>
      <w:r w:rsidR="00EC6D64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hyperlink r:id="rId5" w:history="1">
        <w:r w:rsidR="00EC6D64" w:rsidRPr="00EE13D6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http://www.projectkesher.ru/activities/jewish-education/return-tori-home</w:t>
        </w:r>
      </w:hyperlink>
      <w:r w:rsidR="00EC6D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6D64" w:rsidRPr="00EC6D64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EC6D64" w:rsidRDefault="00EC6D64" w:rsidP="007534BC">
      <w:pPr>
        <w:rPr>
          <w:rFonts w:ascii="Times New Roman" w:hAnsi="Times New Roman" w:cs="Times New Roman"/>
          <w:sz w:val="24"/>
          <w:szCs w:val="24"/>
        </w:rPr>
      </w:pPr>
    </w:p>
    <w:p w:rsidR="007534BC" w:rsidRPr="007534BC" w:rsidRDefault="007534BC" w:rsidP="007534BC">
      <w:pPr>
        <w:rPr>
          <w:rFonts w:ascii="Times New Roman" w:hAnsi="Times New Roman" w:cs="Times New Roman"/>
          <w:sz w:val="24"/>
          <w:szCs w:val="24"/>
        </w:rPr>
      </w:pPr>
      <w:r w:rsidRPr="007534BC">
        <w:rPr>
          <w:rFonts w:ascii="Times New Roman" w:hAnsi="Times New Roman" w:cs="Times New Roman"/>
          <w:sz w:val="24"/>
          <w:szCs w:val="24"/>
        </w:rPr>
        <w:t xml:space="preserve">В рамках проекта «Возвращение Торы Домой», </w:t>
      </w:r>
      <w:r w:rsidRPr="007534BC">
        <w:rPr>
          <w:rFonts w:ascii="Times New Roman" w:hAnsi="Times New Roman" w:cs="Times New Roman"/>
          <w:b/>
          <w:sz w:val="24"/>
          <w:szCs w:val="24"/>
        </w:rPr>
        <w:t>мы передали уже 33 Свитка в города Беларуси, Грузии, России и Украины.</w:t>
      </w:r>
      <w:r w:rsidRPr="007534BC">
        <w:rPr>
          <w:rFonts w:ascii="Times New Roman" w:hAnsi="Times New Roman" w:cs="Times New Roman"/>
          <w:sz w:val="24"/>
          <w:szCs w:val="24"/>
        </w:rPr>
        <w:t xml:space="preserve"> Члены общин получили уникальную возможность прикоснуться к Свитку и пройти </w:t>
      </w:r>
      <w:proofErr w:type="spellStart"/>
      <w:r w:rsidRPr="007534BC">
        <w:rPr>
          <w:rFonts w:ascii="Times New Roman" w:hAnsi="Times New Roman" w:cs="Times New Roman"/>
          <w:sz w:val="24"/>
          <w:szCs w:val="24"/>
        </w:rPr>
        <w:t>акафот</w:t>
      </w:r>
      <w:proofErr w:type="spellEnd"/>
      <w:r w:rsidRPr="007534BC">
        <w:rPr>
          <w:rFonts w:ascii="Times New Roman" w:hAnsi="Times New Roman" w:cs="Times New Roman"/>
          <w:sz w:val="24"/>
          <w:szCs w:val="24"/>
        </w:rPr>
        <w:t xml:space="preserve">. Люди разных возрастов – женщины, мужчины, дети – собирались вместе для участия в самом светлом и веселом празднике – </w:t>
      </w:r>
      <w:proofErr w:type="spellStart"/>
      <w:r w:rsidRPr="007534BC">
        <w:rPr>
          <w:rFonts w:ascii="Times New Roman" w:hAnsi="Times New Roman" w:cs="Times New Roman"/>
          <w:sz w:val="24"/>
          <w:szCs w:val="24"/>
        </w:rPr>
        <w:t>Симхат</w:t>
      </w:r>
      <w:proofErr w:type="spellEnd"/>
      <w:r w:rsidRPr="007534BC">
        <w:rPr>
          <w:rFonts w:ascii="Times New Roman" w:hAnsi="Times New Roman" w:cs="Times New Roman"/>
          <w:sz w:val="24"/>
          <w:szCs w:val="24"/>
        </w:rPr>
        <w:t xml:space="preserve"> 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4BC">
        <w:rPr>
          <w:rFonts w:ascii="Times New Roman" w:hAnsi="Times New Roman" w:cs="Times New Roman"/>
          <w:sz w:val="24"/>
          <w:szCs w:val="24"/>
        </w:rPr>
        <w:t xml:space="preserve"> Более 1000 человек учились, радовались, танцевали и пели с Торами Проекта </w:t>
      </w:r>
      <w:proofErr w:type="spellStart"/>
      <w:r w:rsidRPr="007534BC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Pr="007534BC">
        <w:rPr>
          <w:rFonts w:ascii="Times New Roman" w:hAnsi="Times New Roman" w:cs="Times New Roman"/>
          <w:sz w:val="24"/>
          <w:szCs w:val="24"/>
        </w:rPr>
        <w:t xml:space="preserve">. </w:t>
      </w:r>
      <w:r w:rsidRPr="007534BC">
        <w:rPr>
          <w:rFonts w:ascii="Times New Roman" w:hAnsi="Times New Roman" w:cs="Times New Roman"/>
          <w:i/>
          <w:sz w:val="24"/>
          <w:szCs w:val="24"/>
        </w:rPr>
        <w:t xml:space="preserve">«Тора Проекта </w:t>
      </w:r>
      <w:proofErr w:type="spellStart"/>
      <w:r w:rsidRPr="007534BC">
        <w:rPr>
          <w:rFonts w:ascii="Times New Roman" w:hAnsi="Times New Roman" w:cs="Times New Roman"/>
          <w:i/>
          <w:sz w:val="24"/>
          <w:szCs w:val="24"/>
        </w:rPr>
        <w:t>Кешер</w:t>
      </w:r>
      <w:proofErr w:type="spellEnd"/>
      <w:r w:rsidRPr="007534BC">
        <w:rPr>
          <w:rFonts w:ascii="Times New Roman" w:hAnsi="Times New Roman" w:cs="Times New Roman"/>
          <w:i/>
          <w:sz w:val="24"/>
          <w:szCs w:val="24"/>
        </w:rPr>
        <w:t xml:space="preserve"> пришла к нам в город и сплотила евреев», </w:t>
      </w:r>
      <w:r w:rsidRPr="007534BC">
        <w:rPr>
          <w:rFonts w:ascii="Times New Roman" w:hAnsi="Times New Roman" w:cs="Times New Roman"/>
          <w:sz w:val="24"/>
          <w:szCs w:val="24"/>
        </w:rPr>
        <w:t xml:space="preserve">– Софа Б., Бобруйск. </w:t>
      </w:r>
    </w:p>
    <w:p w:rsidR="007534BC" w:rsidRPr="007534BC" w:rsidRDefault="007534BC" w:rsidP="007534BC">
      <w:pPr>
        <w:rPr>
          <w:rFonts w:ascii="Times New Roman" w:hAnsi="Times New Roman" w:cs="Times New Roman"/>
          <w:sz w:val="24"/>
          <w:szCs w:val="24"/>
        </w:rPr>
      </w:pPr>
      <w:r w:rsidRPr="007534BC"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  <w:proofErr w:type="spellStart"/>
      <w:r w:rsidRPr="007534BC">
        <w:rPr>
          <w:rFonts w:ascii="Times New Roman" w:hAnsi="Times New Roman" w:cs="Times New Roman"/>
          <w:sz w:val="24"/>
          <w:szCs w:val="24"/>
        </w:rPr>
        <w:t>Проета</w:t>
      </w:r>
      <w:proofErr w:type="spellEnd"/>
      <w:r w:rsidRPr="00753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BC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Pr="007534BC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7534BC">
        <w:rPr>
          <w:rFonts w:ascii="Times New Roman" w:hAnsi="Times New Roman" w:cs="Times New Roman"/>
          <w:sz w:val="24"/>
          <w:szCs w:val="24"/>
        </w:rPr>
        <w:t>Симхат</w:t>
      </w:r>
      <w:proofErr w:type="spellEnd"/>
      <w:r w:rsidRPr="007534BC">
        <w:rPr>
          <w:rFonts w:ascii="Times New Roman" w:hAnsi="Times New Roman" w:cs="Times New Roman"/>
          <w:sz w:val="24"/>
          <w:szCs w:val="24"/>
        </w:rPr>
        <w:t xml:space="preserve"> Тора – место историй», которые использовались при проведении празднеств, позволили участникам больше узнать о значении праздника </w:t>
      </w:r>
      <w:proofErr w:type="spellStart"/>
      <w:r w:rsidRPr="007534BC">
        <w:rPr>
          <w:rFonts w:ascii="Times New Roman" w:hAnsi="Times New Roman" w:cs="Times New Roman"/>
          <w:sz w:val="24"/>
          <w:szCs w:val="24"/>
        </w:rPr>
        <w:t>Симхат</w:t>
      </w:r>
      <w:proofErr w:type="spellEnd"/>
      <w:r w:rsidRPr="007534BC">
        <w:rPr>
          <w:rFonts w:ascii="Times New Roman" w:hAnsi="Times New Roman" w:cs="Times New Roman"/>
          <w:sz w:val="24"/>
          <w:szCs w:val="24"/>
        </w:rPr>
        <w:t xml:space="preserve"> Тора и понять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4BC">
        <w:rPr>
          <w:rFonts w:ascii="Times New Roman" w:hAnsi="Times New Roman" w:cs="Times New Roman"/>
          <w:sz w:val="24"/>
          <w:szCs w:val="24"/>
        </w:rPr>
        <w:t xml:space="preserve"> что же </w:t>
      </w:r>
      <w:proofErr w:type="gramStart"/>
      <w:r w:rsidRPr="007534BC">
        <w:rPr>
          <w:rFonts w:ascii="Times New Roman" w:hAnsi="Times New Roman" w:cs="Times New Roman"/>
          <w:sz w:val="24"/>
          <w:szCs w:val="24"/>
        </w:rPr>
        <w:t>Тора значит</w:t>
      </w:r>
      <w:proofErr w:type="gramEnd"/>
      <w:r w:rsidRPr="007534BC">
        <w:rPr>
          <w:rFonts w:ascii="Times New Roman" w:hAnsi="Times New Roman" w:cs="Times New Roman"/>
          <w:sz w:val="24"/>
          <w:szCs w:val="24"/>
        </w:rPr>
        <w:t xml:space="preserve"> лично для каждого. </w:t>
      </w:r>
      <w:r w:rsidRPr="007534BC">
        <w:rPr>
          <w:rFonts w:ascii="Times New Roman" w:hAnsi="Times New Roman" w:cs="Times New Roman"/>
          <w:i/>
          <w:sz w:val="24"/>
          <w:szCs w:val="24"/>
        </w:rPr>
        <w:t>«Тора – это не просто очень важно. Это основа того, на чем строится еврейская жизнь»,</w:t>
      </w:r>
      <w:r w:rsidRPr="007534BC">
        <w:rPr>
          <w:rFonts w:ascii="Times New Roman" w:hAnsi="Times New Roman" w:cs="Times New Roman"/>
          <w:sz w:val="24"/>
          <w:szCs w:val="24"/>
        </w:rPr>
        <w:t xml:space="preserve"> – Татьяна Я., Кисловодск.</w:t>
      </w:r>
    </w:p>
    <w:p w:rsidR="007534BC" w:rsidRPr="007534BC" w:rsidRDefault="007534BC" w:rsidP="007534BC">
      <w:pPr>
        <w:rPr>
          <w:rFonts w:ascii="Times New Roman" w:hAnsi="Times New Roman" w:cs="Times New Roman"/>
          <w:sz w:val="24"/>
          <w:szCs w:val="24"/>
        </w:rPr>
      </w:pPr>
      <w:r w:rsidRPr="0050116F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50116F">
        <w:rPr>
          <w:rFonts w:ascii="Times New Roman" w:hAnsi="Times New Roman" w:cs="Times New Roman"/>
          <w:b/>
          <w:i/>
          <w:sz w:val="26"/>
          <w:szCs w:val="26"/>
        </w:rPr>
        <w:t>Курске (Россия)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BC">
        <w:rPr>
          <w:rFonts w:ascii="Times New Roman" w:hAnsi="Times New Roman" w:cs="Times New Roman"/>
          <w:sz w:val="24"/>
          <w:szCs w:val="24"/>
        </w:rPr>
        <w:t xml:space="preserve">– это первая </w:t>
      </w:r>
      <w:proofErr w:type="spellStart"/>
      <w:r w:rsidRPr="007534BC">
        <w:rPr>
          <w:rFonts w:ascii="Times New Roman" w:hAnsi="Times New Roman" w:cs="Times New Roman"/>
          <w:sz w:val="24"/>
          <w:szCs w:val="24"/>
        </w:rPr>
        <w:t>Симхат</w:t>
      </w:r>
      <w:proofErr w:type="spellEnd"/>
      <w:r w:rsidRPr="007534BC">
        <w:rPr>
          <w:rFonts w:ascii="Times New Roman" w:hAnsi="Times New Roman" w:cs="Times New Roman"/>
          <w:sz w:val="24"/>
          <w:szCs w:val="24"/>
        </w:rPr>
        <w:t xml:space="preserve"> Тора, которую женщины встретили со Свитком Торы, поэтому встреча была особенно значимой. </w:t>
      </w:r>
      <w:r w:rsidRPr="007534BC">
        <w:rPr>
          <w:rFonts w:ascii="Times New Roman" w:hAnsi="Times New Roman" w:cs="Times New Roman"/>
          <w:i/>
          <w:sz w:val="24"/>
          <w:szCs w:val="24"/>
        </w:rPr>
        <w:t xml:space="preserve">«Женская </w:t>
      </w:r>
      <w:proofErr w:type="spellStart"/>
      <w:r w:rsidRPr="007534BC">
        <w:rPr>
          <w:rFonts w:ascii="Times New Roman" w:hAnsi="Times New Roman" w:cs="Times New Roman"/>
          <w:i/>
          <w:sz w:val="24"/>
          <w:szCs w:val="24"/>
        </w:rPr>
        <w:t>Симхат</w:t>
      </w:r>
      <w:proofErr w:type="spellEnd"/>
      <w:r w:rsidRPr="007534BC">
        <w:rPr>
          <w:rFonts w:ascii="Times New Roman" w:hAnsi="Times New Roman" w:cs="Times New Roman"/>
          <w:i/>
          <w:sz w:val="24"/>
          <w:szCs w:val="24"/>
        </w:rPr>
        <w:t xml:space="preserve"> Тора – это </w:t>
      </w:r>
      <w:r w:rsidRPr="007534BC">
        <w:rPr>
          <w:rFonts w:ascii="Times New Roman" w:hAnsi="Times New Roman" w:cs="Times New Roman"/>
          <w:i/>
          <w:sz w:val="24"/>
          <w:szCs w:val="24"/>
        </w:rPr>
        <w:lastRenderedPageBreak/>
        <w:t>уникальная возможность быть с Торой, читать ее и радоваться вместе с другими – это то, что нас объединяет»,</w:t>
      </w:r>
      <w:r w:rsidRPr="007534BC">
        <w:rPr>
          <w:rFonts w:ascii="Times New Roman" w:hAnsi="Times New Roman" w:cs="Times New Roman"/>
          <w:sz w:val="24"/>
          <w:szCs w:val="24"/>
        </w:rPr>
        <w:t xml:space="preserve"> – Ирина, г. Курск.</w:t>
      </w:r>
    </w:p>
    <w:p w:rsidR="007534BC" w:rsidRDefault="007534BC" w:rsidP="009A1D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D64" w:rsidRDefault="00EC6D64" w:rsidP="009A1D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314A" w:rsidRPr="009A1D27" w:rsidRDefault="00B9314A" w:rsidP="00B9314A">
      <w:pPr>
        <w:shd w:val="clear" w:color="auto" w:fill="FFFFFF"/>
        <w:spacing w:before="120"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lang w:eastAsia="ru-RU"/>
        </w:rPr>
      </w:pPr>
      <w:r w:rsidRPr="00B25CE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Проект «Женское еврейское </w:t>
      </w:r>
      <w:proofErr w:type="gramStart"/>
      <w:r w:rsidRPr="00B25CE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лидерство»</w:t>
      </w:r>
      <w:r w:rsidRPr="00B25CE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br/>
      </w:r>
      <w:hyperlink r:id="rId6" w:history="1">
        <w:r w:rsidR="009A1D27" w:rsidRPr="009A1D27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http://www.projectkesher.ru/activities/training-and-leadership-programs/zhel/</w:t>
        </w:r>
        <w:proofErr w:type="gramEnd"/>
      </w:hyperlink>
    </w:p>
    <w:p w:rsidR="009A1D27" w:rsidRDefault="009A1D27" w:rsidP="00B9314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534BC" w:rsidRPr="007534BC" w:rsidRDefault="00E12CCA" w:rsidP="007534B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19–20 октября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в</w:t>
      </w:r>
      <w:r w:rsidR="007534BC" w:rsidRPr="007534B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Ростове-на-Дону и Краснодаре (Россия)</w:t>
      </w:r>
      <w:r w:rsid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34BC"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состоялись семинары-тренинги по программе «Женское еврейское лидерство». Более 30 женщин из гг. Ростов-на-Дону, Краснодар и Таганрог получили лидерские навыки, научились работать в команде, осознали, что каждая может занять свое уникальное место в общине, может быть полезна для еврейской общины. </w:t>
      </w:r>
      <w:r w:rsidR="007534BC" w:rsidRPr="005011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«Такие встречи крайне необходимы современной женщине. Они дают нам мотивацию и смысл в нашем нелегком женском деле. Программы Проекта </w:t>
      </w:r>
      <w:proofErr w:type="spellStart"/>
      <w:r w:rsidR="007534BC" w:rsidRPr="005011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Кешер</w:t>
      </w:r>
      <w:proofErr w:type="spellEnd"/>
      <w:r w:rsidR="007534BC" w:rsidRPr="005011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уникальны, креативны, актуальны!»,</w:t>
      </w:r>
      <w:r w:rsidR="007534BC"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Инна Д., </w:t>
      </w:r>
      <w:proofErr w:type="spellStart"/>
      <w:r w:rsidR="007534BC"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г.Краснодар</w:t>
      </w:r>
      <w:proofErr w:type="spellEnd"/>
      <w:r w:rsidR="007534BC"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534BC" w:rsidRPr="007534BC" w:rsidRDefault="007534BC" w:rsidP="00EC6D64">
      <w:pPr>
        <w:shd w:val="clear" w:color="auto" w:fill="FFFFFF"/>
        <w:spacing w:before="120"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Специфика тренинга </w:t>
      </w:r>
      <w:r w:rsidRPr="0050116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Ростове на-Дону</w:t>
      </w:r>
      <w:r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 в том, что в команде ведущих профессионально работали две участницы </w:t>
      </w:r>
      <w:proofErr w:type="spellStart"/>
      <w:r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тренинговой</w:t>
      </w:r>
      <w:proofErr w:type="spellEnd"/>
      <w:r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</w:t>
      </w:r>
      <w:r w:rsidRPr="005011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«Женское Еврейское Лидерство». Татьяна Бутман: «Обучение дало мне практические навыки работы с группой – умение подобрать нужный материал, правильно его подать, умение «держать» группу. Для меня это ценнейший опыт»</w:t>
      </w:r>
      <w:r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– Татьяна Б.</w:t>
      </w:r>
    </w:p>
    <w:p w:rsidR="0072325A" w:rsidRPr="007534BC" w:rsidRDefault="007534BC" w:rsidP="00EC6D64">
      <w:pPr>
        <w:shd w:val="clear" w:color="auto" w:fill="FFFFFF"/>
        <w:spacing w:before="120" w:after="0" w:line="240" w:lineRule="auto"/>
        <w:ind w:left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0116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Краснодаре</w:t>
      </w:r>
      <w:r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помимо семинара, прошли встречи представителей Проекта </w:t>
      </w:r>
      <w:proofErr w:type="spellStart"/>
      <w:r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Елены Красильщик и Елены </w:t>
      </w:r>
      <w:proofErr w:type="spellStart"/>
      <w:r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Кальницкой</w:t>
      </w:r>
      <w:proofErr w:type="spellEnd"/>
      <w:r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руководителями и активистками еврейских организаций Краснодара, в ходе которых были намечены пути сотрудничества на будущее – сформулированы конкретные предложения по проведению встреч и мастер-классов. </w:t>
      </w:r>
      <w:r w:rsidRPr="005011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«Мы приложим максимум усилий, чтобы семинар «Мамы-дочки» состоялся в Краснодарском регионе»,</w:t>
      </w:r>
      <w:r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Наталья Н., «ХЭСЭД </w:t>
      </w:r>
      <w:proofErr w:type="spellStart"/>
      <w:r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Тиква</w:t>
      </w:r>
      <w:proofErr w:type="spellEnd"/>
      <w:r w:rsidRPr="00753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(Надежда)».</w:t>
      </w:r>
    </w:p>
    <w:p w:rsidR="006410B2" w:rsidRPr="00A90664" w:rsidRDefault="00A90664" w:rsidP="006410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октября </w:t>
      </w:r>
      <w:r w:rsidRPr="00A9066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г. Днепре</w:t>
      </w:r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состоялся </w:t>
      </w:r>
      <w:r w:rsidR="00391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идерский тренинг «Семья, община, общество: что может женщина». Знания по лидерству и </w:t>
      </w:r>
      <w:proofErr w:type="spellStart"/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командообразованию</w:t>
      </w:r>
      <w:proofErr w:type="spellEnd"/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получили </w:t>
      </w:r>
      <w:r w:rsidR="00391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</w:t>
      </w:r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активист</w:t>
      </w:r>
      <w:r w:rsidR="00391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7 городов Украины. Команда тренеров состояла из профессионалов Проекта </w:t>
      </w:r>
      <w:proofErr w:type="spellStart"/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участниц </w:t>
      </w:r>
      <w:proofErr w:type="spellStart"/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тренинговой</w:t>
      </w:r>
      <w:proofErr w:type="spellEnd"/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«Женское Еврейское Лидерство». Телемост, организованный между участницами семинара в Днепре и активистками Проекта </w:t>
      </w:r>
      <w:proofErr w:type="spellStart"/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Гомеле, где в это время проходил День Еврейской Женщины, позволил подругам из Беларуси и Украины вновь почувствовать связь Проекта </w:t>
      </w:r>
      <w:proofErr w:type="spellStart"/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906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«Спасибо, за то, что я смогла открыть в себе лидерские качества. Я развиваюсь и двигаюсь вперед, и не только в общине, но и в своей профессиональной деятельности»</w:t>
      </w:r>
      <w:r w:rsidRPr="00A90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0664" w:rsidRDefault="00A90664" w:rsidP="006410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90664" w:rsidRDefault="00A90664" w:rsidP="006410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E5DB2" w:rsidRPr="00576DF5" w:rsidRDefault="00EE5DB2" w:rsidP="00EE5DB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76DF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День еврейской женщины в Гомеле</w:t>
      </w:r>
    </w:p>
    <w:p w:rsidR="00576DF5" w:rsidRPr="00576DF5" w:rsidRDefault="00576DF5" w:rsidP="00576D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7" w:history="1">
        <w:r w:rsidRPr="00576DF5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http://projectkesher.ru/press-center/news/14/6011/</w:t>
        </w:r>
      </w:hyperlink>
    </w:p>
    <w:p w:rsidR="00EE5DB2" w:rsidRPr="00576DF5" w:rsidRDefault="00EE5DB2" w:rsidP="00EE5D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октября в Гомельской областной библиотеке состоялся 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еврейской женщины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–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фестиваль, цель которого по-новому взглянуть, сквозь призму истории, на роль женщины в современном мире. Инициированный Проектом </w:t>
      </w:r>
      <w:proofErr w:type="spellStart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«День еврейской женщины» проводится с 2016 года, и уже стал признанным событием в еврейской жизни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100 участников </w:t>
      </w:r>
      <w:r w:rsidR="00576DF5"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получили ответы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вопросы: какая она современная еврейская женщина, в чем её секрет, какова её роль в семье, общине, обществе, как она реагирует на 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происходящее в мире.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Поддержать фестиваль приехали активистки из Могилева, Минска, Бобруйска, Полоцка, они помогали волонтерам, а </w:t>
      </w:r>
      <w:proofErr w:type="spellStart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презентерами</w:t>
      </w:r>
      <w:proofErr w:type="spellEnd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стали участницы проекта </w:t>
      </w:r>
      <w:r w:rsidR="00576DF5"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Женское еврейское лидерство</w:t>
      </w:r>
      <w:r w:rsidR="00576DF5"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Б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лагодаря партн</w:t>
      </w:r>
      <w:r w:rsidR="00576DF5"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</w:t>
      </w:r>
      <w:r w:rsidR="00576DF5"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Еврейской Женщины</w:t>
      </w:r>
      <w:r w:rsidR="00576DF5"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 важным свидетельством партнерского взаимодействия, возможностью поделиться опытом работы представителям еврейских организаций города, а также акцентировать внимание на понятиях «Осознанное </w:t>
      </w:r>
      <w:proofErr w:type="spellStart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волонтерство</w:t>
      </w:r>
      <w:proofErr w:type="spellEnd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Цдака</w:t>
      </w:r>
      <w:proofErr w:type="spellEnd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</w:t>
      </w:r>
      <w:proofErr w:type="spellStart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Гмилут</w:t>
      </w:r>
      <w:proofErr w:type="spellEnd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хасадим</w:t>
      </w:r>
      <w:proofErr w:type="spellEnd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E5DB2" w:rsidRPr="00576DF5" w:rsidRDefault="00EE5DB2" w:rsidP="00EE5D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София, </w:t>
      </w:r>
      <w:proofErr w:type="spellStart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блогер</w:t>
      </w:r>
      <w:proofErr w:type="spellEnd"/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6DF5"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 родной Гомель ТV</w:t>
      </w:r>
      <w:r w:rsidR="00576DF5"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76D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«Трудно переоценить важность проведения такого мероприятия у нас в городе, которое поддерживает традиции еврейского народа, собирает всех вместе и раскрывает секрет того, как еврейская женщина может быть одновременно заботливой матерью, мудрой женой, </w:t>
      </w:r>
      <w:proofErr w:type="spellStart"/>
      <w:r w:rsidRPr="00576D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бизнесвумен</w:t>
      </w:r>
      <w:proofErr w:type="spellEnd"/>
      <w:r w:rsidRPr="00576D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творческой личностью </w:t>
      </w:r>
      <w:bookmarkStart w:id="0" w:name="_GoBack"/>
      <w:bookmarkEnd w:id="0"/>
      <w:r w:rsidRPr="00576D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активно участвовать в жизни еврейской общины». </w:t>
      </w:r>
    </w:p>
    <w:p w:rsidR="00EE5DB2" w:rsidRDefault="00EE5DB2" w:rsidP="006410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E5DB2" w:rsidRPr="007534BC" w:rsidRDefault="00EE5DB2" w:rsidP="006410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410B2" w:rsidRDefault="00364718" w:rsidP="00927C8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</w:t>
      </w:r>
      <w:r w:rsidR="00927C81" w:rsidRPr="00927C8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ктябрьская акция Проекта </w:t>
      </w:r>
      <w:proofErr w:type="spellStart"/>
      <w:r w:rsidR="00927C81" w:rsidRPr="00927C8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Кешер</w:t>
      </w:r>
      <w:proofErr w:type="spellEnd"/>
      <w:r w:rsidR="00927C81" w:rsidRPr="00927C8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«Я выби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раю жизнь! А ты?»</w:t>
      </w:r>
    </w:p>
    <w:p w:rsidR="00EC6D64" w:rsidRPr="00EC6D64" w:rsidRDefault="00E4467D" w:rsidP="00927C8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hyperlink r:id="rId8" w:history="1">
        <w:r w:rsidR="00EC6D64" w:rsidRPr="00EE13D6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http://www.projectkesher.ru/activities/position-women-in-society/zdorovye/oktober/</w:t>
        </w:r>
      </w:hyperlink>
      <w:r w:rsidR="00EC6D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EC6D64" w:rsidRDefault="00EC6D64" w:rsidP="00927C8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C81" w:rsidRDefault="00927C81" w:rsidP="00927C8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«Женское здоровье» Проекта </w:t>
      </w:r>
      <w:proofErr w:type="spellStart"/>
      <w:r w:rsidRPr="009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9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 лет, и уже 14 лет мы проводим ежегодную масштабную октябрьскую кампанию, направленную на сохранение здоровья женщин.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этом году наша акция принципиально отличалась от всего сделанного ранее – ее стержнем стали масштабные арт-марафоны, которые проводились в Беларуси,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России и </w:t>
      </w:r>
      <w:r w:rsidRPr="009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Украине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увеличивали масштабность мероприятий, охват, вовлеченность людей через позитивное 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приятие темы, атмосферу праздника здоровья.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мероприятия акции 2019 проводились с творческими элементами, зрелищными блоками, мастер-классами. Общий девиз, давший название акции 2019 года «Я выбираю жизнь! А ты?» – сам по себе несет и положительный заряд, и призыв к личностным изменениям.</w:t>
      </w:r>
    </w:p>
    <w:p w:rsidR="006410B2" w:rsidRDefault="00927C81" w:rsidP="00927C8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C8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Наши результаты:</w:t>
      </w:r>
      <w:r w:rsidRPr="009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участвовало 54 города из пяти стран; провели 122 мероприятия; </w:t>
      </w:r>
      <w:proofErr w:type="spellStart"/>
      <w:r w:rsidRPr="009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spellEnd"/>
      <w:r w:rsidRPr="009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29 тысяч чел. непосредственно приняли участие; опосредованный охват через СМИ и соц. сети – более 1 млн чел.; обследование прошли более 1800 женщин; в акции мы объединили более 160 организаций-партнеров.</w:t>
      </w:r>
    </w:p>
    <w:p w:rsidR="00651A6B" w:rsidRDefault="00651A6B" w:rsidP="0091195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Октябрьский месячник в очередной раз нам показал, что несмотря на доступ информации и медицины, женщины часто не знаю правды о свое тело, не знают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5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заботиться о здоровье груди и в целом. Поэтому на этой акции мы не заканчиваем информировать об этом, наши арт-марафоны продолжаются, онлайн-кампании также, а активистки в городах ждут проведения новых тематических мероприятий.</w:t>
      </w:r>
    </w:p>
    <w:p w:rsidR="00651A6B" w:rsidRDefault="00651A6B" w:rsidP="0091195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69F" w:rsidRDefault="004F169F" w:rsidP="0091195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F0E" w:rsidRPr="00B25CEB" w:rsidRDefault="00471F0E" w:rsidP="00471F0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Компьютерная грамотность для женщин</w:t>
      </w:r>
    </w:p>
    <w:p w:rsidR="00471F0E" w:rsidRPr="00B25CEB" w:rsidRDefault="00471F0E" w:rsidP="00471F0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Проект «ОРТ-</w:t>
      </w:r>
      <w:proofErr w:type="spellStart"/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КешерНет</w:t>
      </w:r>
      <w:proofErr w:type="spellEnd"/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»</w:t>
      </w:r>
    </w:p>
    <w:p w:rsidR="00471F0E" w:rsidRPr="00A45270" w:rsidRDefault="00E4467D" w:rsidP="00471F0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9" w:history="1">
        <w:r w:rsidR="00471F0E" w:rsidRPr="00A45270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http://www.projectkesher.ru/activities/position-women-in-society/educational-outreach-and-social-technologies-women/</w:t>
        </w:r>
      </w:hyperlink>
    </w:p>
    <w:p w:rsidR="00EC6D64" w:rsidRDefault="00EC6D64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F0E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проекта участвует 1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компьютерных центров ОРТ-</w:t>
      </w:r>
      <w:proofErr w:type="spellStart"/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городах: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Беларусь – Гомель, Полоцк; Россия – Волгоград, Тамбов, Тверь, Тула, Екатеринбург; Украина – </w:t>
      </w:r>
      <w:r w:rsidR="007D514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Винница,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Кривой Рог, Луцк, Хмельницкий, Черкассы; Грузия – Тбилиси</w:t>
      </w: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1F0E" w:rsidRPr="00E87031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Всего за 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 пятого этапа проекта ОРТ-</w:t>
      </w:r>
      <w:proofErr w:type="spellStart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r w:rsidR="0022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(октябрь 18 – </w:t>
      </w:r>
      <w:r w:rsid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19) обуч</w:t>
      </w:r>
      <w:r w:rsid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ились компьютерной грамотности 2271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полученным сведениям</w:t>
      </w:r>
      <w:r w:rsidR="00357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388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 улучшили экономическое положение и статус. </w:t>
      </w:r>
    </w:p>
    <w:p w:rsidR="00471F0E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обучено 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1</w:t>
      </w:r>
      <w:r w:rsid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 улучшили экономическое положение и статус (трудоустроились, сохранили рабочее место, повысили зарплату или должность, получили дополнительный заработок, повысили свой профессиональный уровень, перешли на новый этап обучения).</w:t>
      </w:r>
    </w:p>
    <w:p w:rsidR="00A55923" w:rsidRDefault="00364718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71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Гомеле (Беларусь)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одной из групп КЦ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занимаются ребята из школы-</w:t>
      </w:r>
      <w:r w:rsidRP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сада </w:t>
      </w:r>
      <w:proofErr w:type="spellStart"/>
      <w:r w:rsidRP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Атиква</w:t>
      </w:r>
      <w:proofErr w:type="spellEnd"/>
      <w:r w:rsid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дминистратору</w:t>
      </w:r>
      <w:r w:rsidRP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 </w:t>
      </w:r>
      <w:r w:rsidRP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удалось заинтересовать </w:t>
      </w:r>
      <w:r w:rsid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учебой и </w:t>
      </w:r>
      <w:r w:rsidRP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мам</w:t>
      </w:r>
      <w:r w:rsidRP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Теперь они с удов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ольствием осваивают Модуль №2 «</w:t>
      </w:r>
      <w:r w:rsidRP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личными финансами». А самое главное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них появился совместный интерес и совместное время провождение со своими детьми, что очень помогает проводить вместе больше времени и по-настоящему подружиться.</w:t>
      </w:r>
    </w:p>
    <w:p w:rsidR="00364718" w:rsidRDefault="008A436A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36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Екатеринбурге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P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щен</w:t>
      </w:r>
      <w:r w:rsidRP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нового курса «Цифровая грамотность и творчество»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4718" w:rsidRDefault="008A436A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36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Хмельницком 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состоялся тренинг со слушательницами курсов – «</w:t>
      </w:r>
      <w:r w:rsidRP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Удаленная работа, как способ трудоустройства в XXI </w:t>
      </w:r>
      <w:proofErr w:type="gramStart"/>
      <w:r w:rsidRP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веке.!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A436A" w:rsidRDefault="008A436A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36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КЦ Кривого Рога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35767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Украина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проведен </w:t>
      </w:r>
      <w:proofErr w:type="spellStart"/>
      <w:r w:rsidRP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Воркшоп</w:t>
      </w:r>
      <w:proofErr w:type="spellEnd"/>
      <w:r w:rsidRP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волонтеров «Научись кодировать сам, и научи других» в котором приняло участие 19 человек, мероприятие проходило 2 дня по 5 часов, цель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познакомить молодых людей с языками </w:t>
      </w:r>
      <w:proofErr w:type="spellStart"/>
      <w:r w:rsidRP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Scratch</w:t>
      </w:r>
      <w:proofErr w:type="spellEnd"/>
      <w:r w:rsidRPr="008A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HTML, а также научить их интересно подавать информацию.</w:t>
      </w:r>
    </w:p>
    <w:p w:rsidR="00556676" w:rsidRPr="00556676" w:rsidRDefault="00EC6D64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История </w:t>
      </w:r>
      <w:r w:rsidR="00EE5D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спеха</w:t>
      </w:r>
    </w:p>
    <w:p w:rsidR="00556676" w:rsidRPr="00556676" w:rsidRDefault="00556676" w:rsidP="0055667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C6D6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Тула (Россия),</w:t>
      </w:r>
      <w:r w:rsidRPr="0055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42 года, после окончания университета вышла замуж за военного и уехала на Дальний Восток. К сожалению, муж Ирины погиб при исполнении, она вернулась домой, в Тулу. Ирину в состоянии тяжелой депрессии нашли подруги, с которыми она поддерживала связь по переписке. Они заставили Ирину выйти на работу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55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55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Ирину на курсы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ОРТ-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55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5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процессе обучения преподаватели центра старались заинтересовать Ирину, увлечь новыми возможностями, открывающимися перспективами благодаря использованию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5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стала более спокойной, открытой, у нее появились потребности в общении, расширении кругозора. На рабочем месте Ирина уже не отставала от коллег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5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того, Ирина записалась на онлайн курсы обучения испанского языка, так как планирует посетить Мадрид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55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 ее мечты.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5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оявились планы, мечты и надежды.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регистрации в социальных сетях Ирина нашла бывших однокурсников, а также новых знакомых, с которыми ее связывали общие интересы. Ирин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C6D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 «Благодаря тому теплу, участию, пониманию, которыми меня встретили в центре ОРТ</w:t>
      </w:r>
      <w:r w:rsidR="00EC6D64" w:rsidRPr="00EC6D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proofErr w:type="spellStart"/>
      <w:r w:rsidRPr="00EC6D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КешерНет</w:t>
      </w:r>
      <w:proofErr w:type="spellEnd"/>
      <w:r w:rsidRPr="00EC6D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я буквально вернулась к жизни, теперь мой девиз – фраза из известного фильма – «После сорока жизнь только начинается!».</w:t>
      </w:r>
    </w:p>
    <w:p w:rsidR="00556676" w:rsidRDefault="00556676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6676" w:rsidRDefault="00556676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D49" w:rsidRPr="00E12CCA" w:rsidRDefault="003F1D49" w:rsidP="003F1D4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12C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Наше </w:t>
      </w:r>
      <w:r w:rsidR="00A46BA8" w:rsidRPr="00E12C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представительство и </w:t>
      </w:r>
      <w:r w:rsidRPr="00E12C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участие</w:t>
      </w:r>
    </w:p>
    <w:p w:rsidR="00F45638" w:rsidRDefault="00E12CCA" w:rsidP="00E12CC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октября молодые активистки Проекта </w:t>
      </w:r>
      <w:proofErr w:type="spellStart"/>
      <w:r w:rsidRPr="00E12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E12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Владимира, Москвы, Твери и Тулы по приглашению организаторов форума – Молодежной палаты Российской Федерации, приняли </w:t>
      </w:r>
      <w:r w:rsidRPr="00E1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Первом Молодежном форуме «БУДУЩЕЕ»</w:t>
      </w:r>
      <w:r w:rsidRPr="00E12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Колонном зале Дома Союзов </w:t>
      </w:r>
      <w:r w:rsidRPr="00D2348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Москве</w:t>
      </w:r>
      <w:r w:rsidRPr="00E12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2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 объединил более 1500 представителей молодежных организаций из всех регионов России.</w:t>
      </w:r>
    </w:p>
    <w:p w:rsidR="00D23486" w:rsidRDefault="00D23486" w:rsidP="00D234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 октября </w:t>
      </w:r>
      <w:r w:rsidRPr="00D2348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Волгограде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3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приглашению депутата Государственный Думы ФС РФ Председатель Совета Волгоградской региональной еврейской национально-культурной автономии, руководитель Волгоградского регионального отделения Проекта </w:t>
      </w:r>
      <w:proofErr w:type="spellStart"/>
      <w:r w:rsidRPr="00D23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D23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Инна </w:t>
      </w:r>
      <w:r w:rsidRPr="00D23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Моторная приняла </w:t>
      </w:r>
      <w:r w:rsidRPr="00D23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во встрече с лидерами национальных общественных объединений, осуществляющих свою деятельность на территории Волгоградской области</w:t>
      </w:r>
      <w:r w:rsidRPr="00D23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приуроченную к празднованию «День народного единства».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3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Инне Моторной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было вручено </w:t>
      </w:r>
      <w:r w:rsidRPr="00D23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Благодарственное письмо «За укрепление межнациональных связей и значительный вклад в развитие региона».</w:t>
      </w:r>
    </w:p>
    <w:p w:rsidR="00245B80" w:rsidRDefault="00245B80" w:rsidP="00D234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 октября в Московской городской Думе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представители Проекта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приняли </w:t>
      </w: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информационно-просветительско</w:t>
      </w:r>
      <w:r w:rsidR="005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</w:t>
      </w:r>
      <w:r w:rsidR="005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приуроченном к Всемирному дню борьбы против рака груди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4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проводили Департамент здравоохранения города Москвы совместно с Уполномоченным по правам человека в городе Москве и РОО «Форум женщин Москвы»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3486" w:rsidRPr="00D23486" w:rsidRDefault="00D23486" w:rsidP="00D234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23486" w:rsidRPr="00D2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7F2"/>
    <w:multiLevelType w:val="multilevel"/>
    <w:tmpl w:val="C41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295C5C"/>
    <w:multiLevelType w:val="hybridMultilevel"/>
    <w:tmpl w:val="243EA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3251"/>
    <w:multiLevelType w:val="hybridMultilevel"/>
    <w:tmpl w:val="BB34674C"/>
    <w:numStyleLink w:val="a"/>
  </w:abstractNum>
  <w:abstractNum w:abstractNumId="8" w15:restartNumberingAfterBreak="0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463F"/>
    <w:multiLevelType w:val="hybridMultilevel"/>
    <w:tmpl w:val="610EC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C1"/>
    <w:rsid w:val="00002707"/>
    <w:rsid w:val="00007911"/>
    <w:rsid w:val="00011EB6"/>
    <w:rsid w:val="000128DE"/>
    <w:rsid w:val="00012EC1"/>
    <w:rsid w:val="00014888"/>
    <w:rsid w:val="00017B7F"/>
    <w:rsid w:val="00021F0F"/>
    <w:rsid w:val="0002457A"/>
    <w:rsid w:val="000333C9"/>
    <w:rsid w:val="000404FF"/>
    <w:rsid w:val="000416F3"/>
    <w:rsid w:val="000479C4"/>
    <w:rsid w:val="0005345F"/>
    <w:rsid w:val="0006082C"/>
    <w:rsid w:val="00061A7A"/>
    <w:rsid w:val="00063B87"/>
    <w:rsid w:val="000650D4"/>
    <w:rsid w:val="00067575"/>
    <w:rsid w:val="00077B4E"/>
    <w:rsid w:val="00086469"/>
    <w:rsid w:val="000867F5"/>
    <w:rsid w:val="000958F4"/>
    <w:rsid w:val="0009780D"/>
    <w:rsid w:val="000A1608"/>
    <w:rsid w:val="000B195B"/>
    <w:rsid w:val="000B498F"/>
    <w:rsid w:val="000C1922"/>
    <w:rsid w:val="000D1326"/>
    <w:rsid w:val="000D4481"/>
    <w:rsid w:val="000E4D37"/>
    <w:rsid w:val="000E7B19"/>
    <w:rsid w:val="000F73D2"/>
    <w:rsid w:val="001011B9"/>
    <w:rsid w:val="0010144A"/>
    <w:rsid w:val="00104094"/>
    <w:rsid w:val="0010625A"/>
    <w:rsid w:val="00112D05"/>
    <w:rsid w:val="0011537C"/>
    <w:rsid w:val="00115E9B"/>
    <w:rsid w:val="00123150"/>
    <w:rsid w:val="00124E76"/>
    <w:rsid w:val="00125D79"/>
    <w:rsid w:val="0013047C"/>
    <w:rsid w:val="00132AB8"/>
    <w:rsid w:val="00144F8F"/>
    <w:rsid w:val="001573C4"/>
    <w:rsid w:val="00164992"/>
    <w:rsid w:val="001911F3"/>
    <w:rsid w:val="00193C32"/>
    <w:rsid w:val="001945F1"/>
    <w:rsid w:val="00194ABC"/>
    <w:rsid w:val="0019687F"/>
    <w:rsid w:val="00197579"/>
    <w:rsid w:val="001A711F"/>
    <w:rsid w:val="001B14A8"/>
    <w:rsid w:val="001C03F8"/>
    <w:rsid w:val="001C0E77"/>
    <w:rsid w:val="001C4E63"/>
    <w:rsid w:val="001D0D35"/>
    <w:rsid w:val="001D4828"/>
    <w:rsid w:val="001E5198"/>
    <w:rsid w:val="001E6AB3"/>
    <w:rsid w:val="001E7BE5"/>
    <w:rsid w:val="001F46A2"/>
    <w:rsid w:val="00203A86"/>
    <w:rsid w:val="00220809"/>
    <w:rsid w:val="00221671"/>
    <w:rsid w:val="0022271A"/>
    <w:rsid w:val="0022350E"/>
    <w:rsid w:val="0022754B"/>
    <w:rsid w:val="0023106E"/>
    <w:rsid w:val="0023659C"/>
    <w:rsid w:val="002366E2"/>
    <w:rsid w:val="00237E20"/>
    <w:rsid w:val="00240621"/>
    <w:rsid w:val="002456A0"/>
    <w:rsid w:val="00245B80"/>
    <w:rsid w:val="00245EB2"/>
    <w:rsid w:val="002606D1"/>
    <w:rsid w:val="002625E0"/>
    <w:rsid w:val="002704B8"/>
    <w:rsid w:val="00272516"/>
    <w:rsid w:val="00280E64"/>
    <w:rsid w:val="002A2359"/>
    <w:rsid w:val="002A537E"/>
    <w:rsid w:val="002A7938"/>
    <w:rsid w:val="002B23A9"/>
    <w:rsid w:val="002C340F"/>
    <w:rsid w:val="002C61FF"/>
    <w:rsid w:val="002C78BA"/>
    <w:rsid w:val="002E208C"/>
    <w:rsid w:val="002E2EFF"/>
    <w:rsid w:val="002E707D"/>
    <w:rsid w:val="002F19C2"/>
    <w:rsid w:val="002F421D"/>
    <w:rsid w:val="0030232E"/>
    <w:rsid w:val="00303798"/>
    <w:rsid w:val="0032400E"/>
    <w:rsid w:val="00326486"/>
    <w:rsid w:val="00326F7D"/>
    <w:rsid w:val="0033665E"/>
    <w:rsid w:val="003405BF"/>
    <w:rsid w:val="00344FF5"/>
    <w:rsid w:val="00355869"/>
    <w:rsid w:val="00356560"/>
    <w:rsid w:val="0035767E"/>
    <w:rsid w:val="003618E6"/>
    <w:rsid w:val="00364718"/>
    <w:rsid w:val="00366282"/>
    <w:rsid w:val="00371970"/>
    <w:rsid w:val="00374785"/>
    <w:rsid w:val="00376B4B"/>
    <w:rsid w:val="00385813"/>
    <w:rsid w:val="0038793B"/>
    <w:rsid w:val="0039124E"/>
    <w:rsid w:val="00392392"/>
    <w:rsid w:val="003971E3"/>
    <w:rsid w:val="0039730F"/>
    <w:rsid w:val="00397F10"/>
    <w:rsid w:val="003A49EA"/>
    <w:rsid w:val="003A5854"/>
    <w:rsid w:val="003A6608"/>
    <w:rsid w:val="003A672C"/>
    <w:rsid w:val="003B1408"/>
    <w:rsid w:val="003C4A06"/>
    <w:rsid w:val="003C68E2"/>
    <w:rsid w:val="003D130F"/>
    <w:rsid w:val="003D207F"/>
    <w:rsid w:val="003E127A"/>
    <w:rsid w:val="003F0159"/>
    <w:rsid w:val="003F1D49"/>
    <w:rsid w:val="003F30C9"/>
    <w:rsid w:val="003F7FE7"/>
    <w:rsid w:val="00402F1E"/>
    <w:rsid w:val="0040599D"/>
    <w:rsid w:val="00407222"/>
    <w:rsid w:val="00412FEF"/>
    <w:rsid w:val="0043156B"/>
    <w:rsid w:val="00433961"/>
    <w:rsid w:val="004347CA"/>
    <w:rsid w:val="004431E7"/>
    <w:rsid w:val="00443B52"/>
    <w:rsid w:val="00452E87"/>
    <w:rsid w:val="00455CCE"/>
    <w:rsid w:val="004601AD"/>
    <w:rsid w:val="00465701"/>
    <w:rsid w:val="00467D75"/>
    <w:rsid w:val="00471544"/>
    <w:rsid w:val="00471F0E"/>
    <w:rsid w:val="00472AEA"/>
    <w:rsid w:val="00473F88"/>
    <w:rsid w:val="00474EAC"/>
    <w:rsid w:val="0047596B"/>
    <w:rsid w:val="00475C66"/>
    <w:rsid w:val="00480D2A"/>
    <w:rsid w:val="00490705"/>
    <w:rsid w:val="004907E4"/>
    <w:rsid w:val="004A5F6C"/>
    <w:rsid w:val="004B0AA6"/>
    <w:rsid w:val="004B3BBA"/>
    <w:rsid w:val="004B52A0"/>
    <w:rsid w:val="004B6345"/>
    <w:rsid w:val="004C70F1"/>
    <w:rsid w:val="004D0E60"/>
    <w:rsid w:val="004D627B"/>
    <w:rsid w:val="004D79AF"/>
    <w:rsid w:val="004E06FF"/>
    <w:rsid w:val="004E4935"/>
    <w:rsid w:val="004F169F"/>
    <w:rsid w:val="004F202F"/>
    <w:rsid w:val="004F44D5"/>
    <w:rsid w:val="004F756B"/>
    <w:rsid w:val="0050116F"/>
    <w:rsid w:val="0050131E"/>
    <w:rsid w:val="00504E10"/>
    <w:rsid w:val="005055C6"/>
    <w:rsid w:val="005125DF"/>
    <w:rsid w:val="00521593"/>
    <w:rsid w:val="005219D9"/>
    <w:rsid w:val="0053000D"/>
    <w:rsid w:val="005342A7"/>
    <w:rsid w:val="00535CBF"/>
    <w:rsid w:val="005474E6"/>
    <w:rsid w:val="005517F3"/>
    <w:rsid w:val="00556676"/>
    <w:rsid w:val="00561B1E"/>
    <w:rsid w:val="00566918"/>
    <w:rsid w:val="005747C5"/>
    <w:rsid w:val="00576DF5"/>
    <w:rsid w:val="00577183"/>
    <w:rsid w:val="00577C48"/>
    <w:rsid w:val="0058220E"/>
    <w:rsid w:val="00585447"/>
    <w:rsid w:val="00593CFB"/>
    <w:rsid w:val="005A405A"/>
    <w:rsid w:val="005B6698"/>
    <w:rsid w:val="005C57F5"/>
    <w:rsid w:val="005C5AF4"/>
    <w:rsid w:val="005D0ED6"/>
    <w:rsid w:val="005D423F"/>
    <w:rsid w:val="005E03B5"/>
    <w:rsid w:val="005E6B6E"/>
    <w:rsid w:val="005F1EC5"/>
    <w:rsid w:val="00601410"/>
    <w:rsid w:val="006047A6"/>
    <w:rsid w:val="00612AE1"/>
    <w:rsid w:val="00614A84"/>
    <w:rsid w:val="00627C8F"/>
    <w:rsid w:val="006307E4"/>
    <w:rsid w:val="006410B2"/>
    <w:rsid w:val="00650FAD"/>
    <w:rsid w:val="00651662"/>
    <w:rsid w:val="00651A6B"/>
    <w:rsid w:val="00651A72"/>
    <w:rsid w:val="0065609D"/>
    <w:rsid w:val="00657994"/>
    <w:rsid w:val="00661DF4"/>
    <w:rsid w:val="006733D5"/>
    <w:rsid w:val="00677EB7"/>
    <w:rsid w:val="006850EF"/>
    <w:rsid w:val="0069086C"/>
    <w:rsid w:val="00695607"/>
    <w:rsid w:val="006A4B8A"/>
    <w:rsid w:val="006B082C"/>
    <w:rsid w:val="006B77CD"/>
    <w:rsid w:val="006C0157"/>
    <w:rsid w:val="006C0B07"/>
    <w:rsid w:val="006C41CF"/>
    <w:rsid w:val="006C4D55"/>
    <w:rsid w:val="006D0C15"/>
    <w:rsid w:val="006D6C2B"/>
    <w:rsid w:val="006D7AA4"/>
    <w:rsid w:val="006E1622"/>
    <w:rsid w:val="006E20DC"/>
    <w:rsid w:val="006E75D7"/>
    <w:rsid w:val="0072325A"/>
    <w:rsid w:val="00723715"/>
    <w:rsid w:val="00727593"/>
    <w:rsid w:val="007311E8"/>
    <w:rsid w:val="007534BC"/>
    <w:rsid w:val="00753681"/>
    <w:rsid w:val="007543D0"/>
    <w:rsid w:val="00755E27"/>
    <w:rsid w:val="00760679"/>
    <w:rsid w:val="00763814"/>
    <w:rsid w:val="00763DF2"/>
    <w:rsid w:val="00774654"/>
    <w:rsid w:val="00776278"/>
    <w:rsid w:val="00783181"/>
    <w:rsid w:val="0079378C"/>
    <w:rsid w:val="00795602"/>
    <w:rsid w:val="007960B9"/>
    <w:rsid w:val="007A6D0F"/>
    <w:rsid w:val="007B0A04"/>
    <w:rsid w:val="007B0FDF"/>
    <w:rsid w:val="007C26D9"/>
    <w:rsid w:val="007C469E"/>
    <w:rsid w:val="007D5141"/>
    <w:rsid w:val="007D710C"/>
    <w:rsid w:val="007E0E86"/>
    <w:rsid w:val="007F1405"/>
    <w:rsid w:val="007F17AB"/>
    <w:rsid w:val="0082151C"/>
    <w:rsid w:val="00821959"/>
    <w:rsid w:val="008257B2"/>
    <w:rsid w:val="00835359"/>
    <w:rsid w:val="008353A6"/>
    <w:rsid w:val="008371E2"/>
    <w:rsid w:val="00837B81"/>
    <w:rsid w:val="00843C3F"/>
    <w:rsid w:val="008512C7"/>
    <w:rsid w:val="00890C20"/>
    <w:rsid w:val="008913C3"/>
    <w:rsid w:val="008919A9"/>
    <w:rsid w:val="008A436A"/>
    <w:rsid w:val="008A7446"/>
    <w:rsid w:val="008A7962"/>
    <w:rsid w:val="008B36BF"/>
    <w:rsid w:val="008C6A91"/>
    <w:rsid w:val="008E4E5A"/>
    <w:rsid w:val="008E5EFD"/>
    <w:rsid w:val="008F2662"/>
    <w:rsid w:val="008F4BD9"/>
    <w:rsid w:val="00900390"/>
    <w:rsid w:val="00902EC7"/>
    <w:rsid w:val="00911952"/>
    <w:rsid w:val="00915BCE"/>
    <w:rsid w:val="00922AE1"/>
    <w:rsid w:val="00922DE8"/>
    <w:rsid w:val="009271A8"/>
    <w:rsid w:val="00927C81"/>
    <w:rsid w:val="00930766"/>
    <w:rsid w:val="009418DD"/>
    <w:rsid w:val="0095440B"/>
    <w:rsid w:val="00966D9D"/>
    <w:rsid w:val="00971172"/>
    <w:rsid w:val="0097236A"/>
    <w:rsid w:val="00974273"/>
    <w:rsid w:val="00991AFB"/>
    <w:rsid w:val="00991FD8"/>
    <w:rsid w:val="009A0BB4"/>
    <w:rsid w:val="009A0FFF"/>
    <w:rsid w:val="009A1CC1"/>
    <w:rsid w:val="009A1D27"/>
    <w:rsid w:val="009A3DB1"/>
    <w:rsid w:val="009C1DFF"/>
    <w:rsid w:val="009C7819"/>
    <w:rsid w:val="009D110A"/>
    <w:rsid w:val="009D7612"/>
    <w:rsid w:val="009E2EE7"/>
    <w:rsid w:val="009E6EBE"/>
    <w:rsid w:val="009F53DB"/>
    <w:rsid w:val="00A05368"/>
    <w:rsid w:val="00A05443"/>
    <w:rsid w:val="00A10DA8"/>
    <w:rsid w:val="00A113E9"/>
    <w:rsid w:val="00A14D2D"/>
    <w:rsid w:val="00A206CF"/>
    <w:rsid w:val="00A22221"/>
    <w:rsid w:val="00A22B65"/>
    <w:rsid w:val="00A23324"/>
    <w:rsid w:val="00A234AF"/>
    <w:rsid w:val="00A30F6C"/>
    <w:rsid w:val="00A45270"/>
    <w:rsid w:val="00A46BA8"/>
    <w:rsid w:val="00A52604"/>
    <w:rsid w:val="00A55923"/>
    <w:rsid w:val="00A604FE"/>
    <w:rsid w:val="00A61691"/>
    <w:rsid w:val="00A6563F"/>
    <w:rsid w:val="00A70E26"/>
    <w:rsid w:val="00A71DC1"/>
    <w:rsid w:val="00A80F14"/>
    <w:rsid w:val="00A81C06"/>
    <w:rsid w:val="00A83FE0"/>
    <w:rsid w:val="00A875AE"/>
    <w:rsid w:val="00A90664"/>
    <w:rsid w:val="00A91B3E"/>
    <w:rsid w:val="00A94993"/>
    <w:rsid w:val="00A94D3B"/>
    <w:rsid w:val="00AA0508"/>
    <w:rsid w:val="00AA0980"/>
    <w:rsid w:val="00AA23D9"/>
    <w:rsid w:val="00AA3A50"/>
    <w:rsid w:val="00AA764D"/>
    <w:rsid w:val="00AB3F11"/>
    <w:rsid w:val="00AB7615"/>
    <w:rsid w:val="00AC083F"/>
    <w:rsid w:val="00AC22AC"/>
    <w:rsid w:val="00AC3B71"/>
    <w:rsid w:val="00AC70F2"/>
    <w:rsid w:val="00AD2B3E"/>
    <w:rsid w:val="00AD4C29"/>
    <w:rsid w:val="00AD7312"/>
    <w:rsid w:val="00AE02A4"/>
    <w:rsid w:val="00AE1D2D"/>
    <w:rsid w:val="00AE34E7"/>
    <w:rsid w:val="00AE3597"/>
    <w:rsid w:val="00AE585E"/>
    <w:rsid w:val="00AE5E40"/>
    <w:rsid w:val="00B06C59"/>
    <w:rsid w:val="00B07DF0"/>
    <w:rsid w:val="00B13977"/>
    <w:rsid w:val="00B166E9"/>
    <w:rsid w:val="00B22347"/>
    <w:rsid w:val="00B234ED"/>
    <w:rsid w:val="00B25CEB"/>
    <w:rsid w:val="00B26814"/>
    <w:rsid w:val="00B31144"/>
    <w:rsid w:val="00B333C3"/>
    <w:rsid w:val="00B335E7"/>
    <w:rsid w:val="00B37A7A"/>
    <w:rsid w:val="00B51471"/>
    <w:rsid w:val="00B535DF"/>
    <w:rsid w:val="00B543B0"/>
    <w:rsid w:val="00B57947"/>
    <w:rsid w:val="00B60901"/>
    <w:rsid w:val="00B659F9"/>
    <w:rsid w:val="00B667D6"/>
    <w:rsid w:val="00B67E64"/>
    <w:rsid w:val="00B74EB3"/>
    <w:rsid w:val="00B84FE6"/>
    <w:rsid w:val="00B8585F"/>
    <w:rsid w:val="00B9314A"/>
    <w:rsid w:val="00B934FF"/>
    <w:rsid w:val="00B936AF"/>
    <w:rsid w:val="00B936C3"/>
    <w:rsid w:val="00B96E8B"/>
    <w:rsid w:val="00BA2992"/>
    <w:rsid w:val="00BA7494"/>
    <w:rsid w:val="00BB0B4F"/>
    <w:rsid w:val="00BC2144"/>
    <w:rsid w:val="00BC42F8"/>
    <w:rsid w:val="00BC63EA"/>
    <w:rsid w:val="00BD40EA"/>
    <w:rsid w:val="00BD4B12"/>
    <w:rsid w:val="00BE19DB"/>
    <w:rsid w:val="00BE56CB"/>
    <w:rsid w:val="00BE6BC4"/>
    <w:rsid w:val="00BE702F"/>
    <w:rsid w:val="00BF1A9F"/>
    <w:rsid w:val="00BF2054"/>
    <w:rsid w:val="00BF2962"/>
    <w:rsid w:val="00C0241F"/>
    <w:rsid w:val="00C101A0"/>
    <w:rsid w:val="00C1176C"/>
    <w:rsid w:val="00C125B2"/>
    <w:rsid w:val="00C17F3E"/>
    <w:rsid w:val="00C207DB"/>
    <w:rsid w:val="00C238FC"/>
    <w:rsid w:val="00C31163"/>
    <w:rsid w:val="00C33E2F"/>
    <w:rsid w:val="00C37828"/>
    <w:rsid w:val="00C47C36"/>
    <w:rsid w:val="00C62422"/>
    <w:rsid w:val="00C75985"/>
    <w:rsid w:val="00C829E0"/>
    <w:rsid w:val="00C956CC"/>
    <w:rsid w:val="00CA17C1"/>
    <w:rsid w:val="00CB143B"/>
    <w:rsid w:val="00CB534B"/>
    <w:rsid w:val="00CC216B"/>
    <w:rsid w:val="00CD1E3F"/>
    <w:rsid w:val="00CD3C6C"/>
    <w:rsid w:val="00CD4A27"/>
    <w:rsid w:val="00CE3538"/>
    <w:rsid w:val="00CE5073"/>
    <w:rsid w:val="00CE77A7"/>
    <w:rsid w:val="00CF23B3"/>
    <w:rsid w:val="00CF577A"/>
    <w:rsid w:val="00CF5D7B"/>
    <w:rsid w:val="00D00479"/>
    <w:rsid w:val="00D05752"/>
    <w:rsid w:val="00D149EA"/>
    <w:rsid w:val="00D17FC5"/>
    <w:rsid w:val="00D20D8A"/>
    <w:rsid w:val="00D2283D"/>
    <w:rsid w:val="00D23486"/>
    <w:rsid w:val="00D40151"/>
    <w:rsid w:val="00D47719"/>
    <w:rsid w:val="00D524D8"/>
    <w:rsid w:val="00D55943"/>
    <w:rsid w:val="00D621B0"/>
    <w:rsid w:val="00D66DDA"/>
    <w:rsid w:val="00D70667"/>
    <w:rsid w:val="00D92749"/>
    <w:rsid w:val="00D940E6"/>
    <w:rsid w:val="00D95FF5"/>
    <w:rsid w:val="00DA3266"/>
    <w:rsid w:val="00DB0A03"/>
    <w:rsid w:val="00DC300E"/>
    <w:rsid w:val="00DC46B5"/>
    <w:rsid w:val="00DD0BC8"/>
    <w:rsid w:val="00DE5584"/>
    <w:rsid w:val="00DE5767"/>
    <w:rsid w:val="00DE786E"/>
    <w:rsid w:val="00DF0731"/>
    <w:rsid w:val="00DF1690"/>
    <w:rsid w:val="00E00216"/>
    <w:rsid w:val="00E02C69"/>
    <w:rsid w:val="00E03D32"/>
    <w:rsid w:val="00E045B5"/>
    <w:rsid w:val="00E115D5"/>
    <w:rsid w:val="00E12CCA"/>
    <w:rsid w:val="00E137A0"/>
    <w:rsid w:val="00E16029"/>
    <w:rsid w:val="00E32EFA"/>
    <w:rsid w:val="00E40186"/>
    <w:rsid w:val="00E410C4"/>
    <w:rsid w:val="00E4467D"/>
    <w:rsid w:val="00E47FA0"/>
    <w:rsid w:val="00E54C18"/>
    <w:rsid w:val="00E567F4"/>
    <w:rsid w:val="00E70C83"/>
    <w:rsid w:val="00E72C34"/>
    <w:rsid w:val="00E7795A"/>
    <w:rsid w:val="00E87031"/>
    <w:rsid w:val="00E96005"/>
    <w:rsid w:val="00EB0201"/>
    <w:rsid w:val="00EB161A"/>
    <w:rsid w:val="00EC4673"/>
    <w:rsid w:val="00EC6D64"/>
    <w:rsid w:val="00ED092A"/>
    <w:rsid w:val="00ED1944"/>
    <w:rsid w:val="00ED367C"/>
    <w:rsid w:val="00ED63EC"/>
    <w:rsid w:val="00ED6FA9"/>
    <w:rsid w:val="00EE037F"/>
    <w:rsid w:val="00EE4ABE"/>
    <w:rsid w:val="00EE5DB2"/>
    <w:rsid w:val="00EF3F6A"/>
    <w:rsid w:val="00F0037C"/>
    <w:rsid w:val="00F025F1"/>
    <w:rsid w:val="00F07749"/>
    <w:rsid w:val="00F1328A"/>
    <w:rsid w:val="00F13D29"/>
    <w:rsid w:val="00F237BC"/>
    <w:rsid w:val="00F304C8"/>
    <w:rsid w:val="00F35B96"/>
    <w:rsid w:val="00F377F8"/>
    <w:rsid w:val="00F432FA"/>
    <w:rsid w:val="00F445EB"/>
    <w:rsid w:val="00F447B3"/>
    <w:rsid w:val="00F45638"/>
    <w:rsid w:val="00F52EBE"/>
    <w:rsid w:val="00F54A74"/>
    <w:rsid w:val="00F612D5"/>
    <w:rsid w:val="00F67BD6"/>
    <w:rsid w:val="00F73B69"/>
    <w:rsid w:val="00F75322"/>
    <w:rsid w:val="00F80BB6"/>
    <w:rsid w:val="00F8100B"/>
    <w:rsid w:val="00F92F6A"/>
    <w:rsid w:val="00FA0BB7"/>
    <w:rsid w:val="00FA321B"/>
    <w:rsid w:val="00FA3FC9"/>
    <w:rsid w:val="00FB7E71"/>
    <w:rsid w:val="00FC04AA"/>
    <w:rsid w:val="00FC46A1"/>
    <w:rsid w:val="00FC539D"/>
    <w:rsid w:val="00FC7998"/>
    <w:rsid w:val="00FC7F4C"/>
    <w:rsid w:val="00FD0D3F"/>
    <w:rsid w:val="00FE02D8"/>
    <w:rsid w:val="00FE507E"/>
    <w:rsid w:val="00FE5A6F"/>
    <w:rsid w:val="00FE686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B527-6166-4252-B4E4-5F19B2C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FB7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  <w:style w:type="character" w:customStyle="1" w:styleId="20">
    <w:name w:val="Заголовок 2 Знак"/>
    <w:basedOn w:val="a1"/>
    <w:link w:val="2"/>
    <w:uiPriority w:val="9"/>
    <w:rsid w:val="00FB7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1"/>
    <w:uiPriority w:val="99"/>
    <w:semiHidden/>
    <w:unhideWhenUsed/>
    <w:rsid w:val="00C62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esher.ru/activities/position-women-in-society/zdorovye/oktob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ctkesher.ru/press-center/news/14/60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activities/training-and-leadership-programs/zhe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jectkesher.ru/activities/jewish-education/return-tori-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jectkesher.ru/activities/position-women-in-society/educational-outreach-and-social-technologies-wom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4</cp:revision>
  <dcterms:created xsi:type="dcterms:W3CDTF">2019-11-04T17:06:00Z</dcterms:created>
  <dcterms:modified xsi:type="dcterms:W3CDTF">2019-11-05T10:55:00Z</dcterms:modified>
</cp:coreProperties>
</file>