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D8" w:rsidRPr="00D524D8" w:rsidRDefault="00D524D8" w:rsidP="00D524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Информация о деятельности ПРОЕКТА КЕШЕР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4B52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Ию</w:t>
      </w:r>
      <w:r w:rsidR="004B63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</w:t>
      </w:r>
      <w:r w:rsidR="004B52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ь</w:t>
      </w:r>
      <w:r w:rsidR="004B63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– Август</w:t>
      </w:r>
      <w:r w:rsidR="002C78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201</w:t>
      </w:r>
      <w:r w:rsidR="005822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D524D8" w:rsidRPr="00D524D8" w:rsidRDefault="00D524D8" w:rsidP="00D524D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524D8" w:rsidRDefault="00D524D8" w:rsidP="00D524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4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Сегодня ПРОЕКТ КЕШЕР объединяет женщин из более </w:t>
      </w:r>
      <w:r w:rsidRPr="005D42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170 еврейских общин </w:t>
      </w:r>
      <w:r w:rsidRPr="005D4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Беларуси, Грузии, Израиля, Молдовы, России и Украины.</w:t>
      </w:r>
    </w:p>
    <w:p w:rsidR="00D524D8" w:rsidRDefault="00D524D8" w:rsidP="00ED63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6BF" w:rsidRDefault="008B36BF" w:rsidP="008B36B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6563F" w:rsidRDefault="00A6563F" w:rsidP="007543D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Лидерские программы Проекта </w:t>
      </w:r>
      <w:proofErr w:type="spellStart"/>
      <w:r w:rsidRPr="0075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Кешер</w:t>
      </w:r>
      <w:proofErr w:type="spellEnd"/>
    </w:p>
    <w:p w:rsidR="009D110A" w:rsidRPr="007543D0" w:rsidRDefault="009D110A" w:rsidP="007543D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054" w:rsidRDefault="007543D0" w:rsidP="009D110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D110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Про</w:t>
      </w:r>
      <w:r w:rsidR="009D110A" w:rsidRPr="009D110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ект</w:t>
      </w:r>
      <w:r w:rsidRPr="009D110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 «Женское </w:t>
      </w:r>
      <w:r w:rsidR="009D110A" w:rsidRPr="009D110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еврейское </w:t>
      </w:r>
      <w:proofErr w:type="gramStart"/>
      <w:r w:rsidRPr="009D110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лидерство»</w:t>
      </w:r>
      <w:r w:rsidRPr="009D110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br/>
      </w:r>
      <w:r w:rsidR="009D110A" w:rsidRPr="009D110A">
        <w:rPr>
          <w:rStyle w:val="a6"/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http://www.projectkesher.ru/activities/training-and-leadership-programs/zhel/</w:t>
      </w:r>
      <w:proofErr w:type="gramEnd"/>
    </w:p>
    <w:p w:rsidR="009D110A" w:rsidRDefault="009D110A" w:rsidP="009271A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53681" w:rsidRPr="009D110A" w:rsidRDefault="005D0ED6" w:rsidP="009271A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</w:pPr>
      <w:hyperlink r:id="rId5" w:history="1">
        <w:r w:rsidR="009271A8" w:rsidRPr="009D110A">
          <w:rPr>
            <w:rStyle w:val="a6"/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lang w:eastAsia="ru-RU"/>
          </w:rPr>
          <w:t>М</w:t>
        </w:r>
        <w:r w:rsidR="00753681" w:rsidRPr="009D110A">
          <w:rPr>
            <w:rStyle w:val="a6"/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lang w:eastAsia="ru-RU"/>
          </w:rPr>
          <w:t>ини-проект</w:t>
        </w:r>
        <w:r w:rsidR="009271A8" w:rsidRPr="009D110A">
          <w:rPr>
            <w:rStyle w:val="a6"/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lang w:eastAsia="ru-RU"/>
          </w:rPr>
          <w:t>ы</w:t>
        </w:r>
        <w:r w:rsidR="00753681" w:rsidRPr="009D110A">
          <w:rPr>
            <w:rStyle w:val="a6"/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lang w:eastAsia="ru-RU"/>
          </w:rPr>
          <w:t xml:space="preserve"> участниц </w:t>
        </w:r>
        <w:r w:rsidR="009271A8" w:rsidRPr="009D110A">
          <w:rPr>
            <w:rStyle w:val="a6"/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lang w:eastAsia="ru-RU"/>
          </w:rPr>
          <w:t xml:space="preserve">проекта </w:t>
        </w:r>
        <w:r w:rsidR="00753681" w:rsidRPr="009D110A">
          <w:rPr>
            <w:rStyle w:val="a6"/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lang w:eastAsia="ru-RU"/>
          </w:rPr>
          <w:t>«Женское еврейское лидерство»</w:t>
        </w:r>
      </w:hyperlink>
    </w:p>
    <w:p w:rsidR="00911952" w:rsidRDefault="00753681" w:rsidP="008B36BF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7536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</w:t>
      </w:r>
      <w:r w:rsidR="00911952" w:rsidRPr="007536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мини-проект</w:t>
      </w:r>
      <w:r w:rsidRPr="007536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</w:t>
      </w:r>
      <w:r w:rsidR="00911952" w:rsidRPr="007536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«Свет еврейской женщины»</w:t>
      </w:r>
      <w:r w:rsidR="00911952" w:rsidRPr="00911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1952" w:rsidRPr="007536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Ольга </w:t>
      </w:r>
      <w:proofErr w:type="spellStart"/>
      <w:r w:rsidR="00911952" w:rsidRPr="007536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Самцова</w:t>
      </w:r>
      <w:proofErr w:type="spellEnd"/>
      <w:r w:rsidR="00911952" w:rsidRPr="007536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Ирина </w:t>
      </w:r>
      <w:proofErr w:type="spellStart"/>
      <w:r w:rsidR="00911952" w:rsidRPr="007536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Бурбицкая</w:t>
      </w:r>
      <w:proofErr w:type="spellEnd"/>
      <w:r w:rsidR="00911952" w:rsidRPr="007536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911952" w:rsidRPr="00AC3B7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г. Бресте </w:t>
      </w:r>
      <w:r w:rsidRPr="00AC3B7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Беларусь</w:t>
      </w:r>
      <w:r w:rsidRPr="007536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1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провели</w:t>
      </w:r>
      <w:r w:rsidR="00661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мероприятия в рамках запланированных тематических блоков</w:t>
      </w:r>
      <w:r w:rsidR="00911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53681" w:rsidRDefault="00911952" w:rsidP="00753681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июля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911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«Диалоги с врачом»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11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Гостем мероприятия стал акушер-гинеколог,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911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ема</w:t>
      </w:r>
      <w:r w:rsidR="00BB0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911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«Профилактика онкологических заболеваний».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1DF4" w:rsidRPr="00661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глубокой благодарностью женщины отметили значимость так</w:t>
      </w:r>
      <w:r w:rsidR="00661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661DF4" w:rsidRPr="00661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уникальн</w:t>
      </w:r>
      <w:r w:rsidR="00661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661DF4" w:rsidRPr="00661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встреч</w:t>
      </w:r>
      <w:r w:rsidR="00661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61DF4" w:rsidRPr="00661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61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="00661DF4" w:rsidRPr="00661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енщинам нужно </w:t>
      </w:r>
      <w:r w:rsidR="00753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было </w:t>
      </w:r>
      <w:r w:rsidR="00661DF4" w:rsidRPr="00661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буквально «открыть глаза» </w:t>
      </w:r>
      <w:r w:rsidR="00753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661DF4" w:rsidRPr="00661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регулярные профилактические осмотры, внимание к с</w:t>
      </w:r>
      <w:r w:rsidR="00753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ебе – залог здорового будущего.</w:t>
      </w:r>
    </w:p>
    <w:p w:rsidR="00BB0B4F" w:rsidRPr="00911952" w:rsidRDefault="00BB0B4F" w:rsidP="00753681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1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 июля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911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мастер-класс «Домашняя ХАЛА».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911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группе женщин Проекта </w:t>
      </w:r>
      <w:proofErr w:type="spellStart"/>
      <w:r w:rsidRPr="00911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Кешер</w:t>
      </w:r>
      <w:proofErr w:type="spellEnd"/>
      <w:r w:rsidRPr="00911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присоединились новые участницы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11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женщины пришли со своими дочками и внучками. Цель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911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собраться вместе и, выпекая халу, провести время в душевной беседе о быте и взаимоотношениях в еврейской семье.</w:t>
      </w:r>
    </w:p>
    <w:p w:rsidR="00BB0B4F" w:rsidRPr="00753681" w:rsidRDefault="00BB0B4F" w:rsidP="00753681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20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 августа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встреча, посвященная </w:t>
      </w:r>
      <w:r w:rsidRPr="00A20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роли женщины в иудаизме.</w:t>
      </w:r>
      <w:r w:rsidR="00661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1DF4" w:rsidRPr="007536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«Тема интересна всем, хочется узнать больше и возникает желание самостоятельно «покопаться» в исторических информационных порталах».</w:t>
      </w:r>
    </w:p>
    <w:p w:rsidR="005E03B5" w:rsidRPr="005E03B5" w:rsidRDefault="005E03B5" w:rsidP="008B36BF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6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Мини-проект Елены Кремер</w:t>
      </w:r>
      <w:r w:rsidR="00753681" w:rsidRPr="007536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="00753681" w:rsidRPr="00AC3B7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г. Киев, Украина</w:t>
      </w:r>
      <w:r w:rsidR="00753681" w:rsidRPr="007536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 «Клуб дебатов «Зеркало»</w:t>
      </w:r>
      <w:r w:rsidR="00753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E0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 на развитие умения женщин грамотно, аргументированно излагать и отстаивать свою позицию, доносить до общественности ключевые еврейские ценности и формировать взгляды на острые проблемы, касающиеся женщин в еврейском мире и шире. В июле на площадке семейного лагеря «JDREAM» провели заседание клуба по теме «Образование». Говорили о еврейском образовании, о формальном и неформальном. </w:t>
      </w:r>
    </w:p>
    <w:p w:rsidR="005E03B5" w:rsidRDefault="005E03B5" w:rsidP="008B36B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110A" w:rsidRPr="00D40151" w:rsidRDefault="009D110A" w:rsidP="009D110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D110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Проект «</w:t>
      </w:r>
      <w:proofErr w:type="spellStart"/>
      <w:r w:rsidRPr="009D110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ЛаДор</w:t>
      </w:r>
      <w:proofErr w:type="spellEnd"/>
      <w:r w:rsidRPr="009D110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 </w:t>
      </w:r>
      <w:proofErr w:type="spellStart"/>
      <w:r w:rsidRPr="009D110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ВаДор</w:t>
      </w:r>
      <w:proofErr w:type="spellEnd"/>
      <w:r w:rsidRPr="009D110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. Сила </w:t>
      </w:r>
      <w:proofErr w:type="gramStart"/>
      <w:r w:rsidRPr="009D110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поколений»</w:t>
      </w:r>
      <w:r w:rsidRPr="009D110A">
        <w:rPr>
          <w:rStyle w:val="a6"/>
          <w:i/>
          <w:sz w:val="24"/>
          <w:szCs w:val="24"/>
        </w:rPr>
        <w:br/>
      </w:r>
      <w:hyperlink r:id="rId6" w:history="1">
        <w:r w:rsidRPr="00D40151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http://www.projectkesher.ru/activities/training-and-leadership-programs/lava/</w:t>
        </w:r>
        <w:proofErr w:type="gramEnd"/>
      </w:hyperlink>
      <w:r w:rsidRPr="00D401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9418DD" w:rsidRDefault="00CD3C6C" w:rsidP="00CD3C6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16-18 августа </w:t>
      </w:r>
      <w:r w:rsidRPr="00AC3B7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Харькове </w:t>
      </w:r>
      <w:r w:rsidR="009D110A" w:rsidRPr="00AC3B7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(Украина)</w:t>
      </w:r>
      <w:r w:rsidR="009D110A" w:rsidRPr="009D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проекта «</w:t>
      </w:r>
      <w:proofErr w:type="spellStart"/>
      <w:r w:rsidRPr="009D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ЛаДор</w:t>
      </w:r>
      <w:proofErr w:type="spellEnd"/>
      <w:r w:rsidRPr="009D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ВаДор</w:t>
      </w:r>
      <w:proofErr w:type="spellEnd"/>
      <w:r w:rsidRPr="009D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сила поколений» прошел </w:t>
      </w:r>
      <w:proofErr w:type="spellStart"/>
      <w:r w:rsidRPr="009D1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шаббатон</w:t>
      </w:r>
      <w:proofErr w:type="spellEnd"/>
      <w:r w:rsidRPr="009D1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«Мамы-Дочки»</w:t>
      </w:r>
      <w:r w:rsidRPr="009D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участием 12 пар «мамы-дочки» из Харькова, Днепра, Кривого Рога и Киева.</w:t>
      </w:r>
      <w:r w:rsidRPr="009D1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3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Три дня семинара были наполнены занятиями и тренингами, направленными на личностный рост как каждой из участниц, так и внутри самих пар: мам и дочек для дальнейшей реализации проекта в городах. </w:t>
      </w:r>
      <w:r w:rsidRPr="00CD3C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«Команда семинара количество </w:t>
      </w:r>
      <w:r w:rsidRPr="00CD3C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вопросов участниц удвоила, но помогла женщинам и девочкам почувствовать силу внутри себя, почувствовать поддержку друг друга и почувствовать силу женского круга и возможностей женщин»</w:t>
      </w:r>
      <w:r w:rsidR="00E137A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Pr="00CD3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отметила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семинара, директор программ Проекта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Влада </w:t>
      </w:r>
      <w:proofErr w:type="spellStart"/>
      <w:r w:rsidRPr="00CD3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Недак</w:t>
      </w:r>
      <w:proofErr w:type="spellEnd"/>
    </w:p>
    <w:p w:rsidR="009418DD" w:rsidRDefault="009418DD" w:rsidP="009418D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 августа </w:t>
      </w:r>
      <w:r w:rsidRPr="00AC3B7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Астрахани </w:t>
      </w:r>
      <w:r w:rsidR="009D110A" w:rsidRPr="00AC3B7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(Россия)</w:t>
      </w:r>
      <w:r w:rsidR="009D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состоялось пилотное мероприятие </w:t>
      </w:r>
      <w:r w:rsidR="009D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встреча </w:t>
      </w:r>
      <w:proofErr w:type="spellStart"/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шаббата</w:t>
      </w:r>
      <w:proofErr w:type="spellEnd"/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кругу семьи </w:t>
      </w:r>
      <w:r w:rsidR="009D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110A" w:rsidRPr="009D1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D1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Еврейский </w:t>
      </w:r>
      <w:proofErr w:type="spellStart"/>
      <w:r w:rsidRPr="009D1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шаббатний</w:t>
      </w:r>
      <w:proofErr w:type="spellEnd"/>
      <w:r w:rsidRPr="009D1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D1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квартирник</w:t>
      </w:r>
      <w:proofErr w:type="spellEnd"/>
      <w:r w:rsidR="009D110A" w:rsidRPr="009D1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квартире одной из участниц собрались семьи</w:t>
      </w:r>
      <w:r w:rsidR="006A4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Цель мероприятия - связь трёх поколений в едином желании встретить и провести вместе </w:t>
      </w:r>
      <w:proofErr w:type="spellStart"/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шаббат</w:t>
      </w:r>
      <w:proofErr w:type="spellEnd"/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поговорить о традициях.</w:t>
      </w:r>
    </w:p>
    <w:p w:rsidR="007C469E" w:rsidRDefault="003F1D49" w:rsidP="003F1D4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23–25 августа </w:t>
      </w:r>
      <w:r w:rsidRPr="00AC3B7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под Гомелем </w:t>
      </w:r>
      <w:r w:rsidR="009D110A" w:rsidRPr="00AC3B7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(Беларусь)</w:t>
      </w:r>
      <w:r w:rsidR="009D1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прошёл </w:t>
      </w:r>
      <w:proofErr w:type="spellStart"/>
      <w:r w:rsidRPr="009D1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шаббатон</w:t>
      </w:r>
      <w:proofErr w:type="spellEnd"/>
      <w:r w:rsidRPr="009D1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«Мамы-Дочки»</w:t>
      </w:r>
      <w:r w:rsidRPr="003F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проекта «</w:t>
      </w:r>
      <w:proofErr w:type="spellStart"/>
      <w:r w:rsidRPr="003F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ЛаДор</w:t>
      </w:r>
      <w:proofErr w:type="spellEnd"/>
      <w:r w:rsidRPr="003F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F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ВаДор</w:t>
      </w:r>
      <w:proofErr w:type="spellEnd"/>
      <w:r w:rsidRPr="003F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сила поколений». В </w:t>
      </w:r>
      <w:proofErr w:type="spellStart"/>
      <w:r w:rsidRPr="003F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шаббатоне</w:t>
      </w:r>
      <w:proofErr w:type="spellEnd"/>
      <w:r w:rsidRPr="003F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приняли участие 9 пар из разных городов Беларуси: Минска, Гомеля, Бобруйска, Мозыря и Бреста.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аспектами 3-х дневной программы стали: взаимоотношение поколений в контексте общего понимания семейных ценностей, а также четкое обозначение еврейского аспекта воспитания и значимость практической реализации принципа «</w:t>
      </w:r>
      <w:proofErr w:type="spellStart"/>
      <w:r w:rsidRPr="003F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Тикун</w:t>
      </w:r>
      <w:proofErr w:type="spellEnd"/>
      <w:r w:rsidRPr="003F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F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олам</w:t>
      </w:r>
      <w:proofErr w:type="spellEnd"/>
      <w:r w:rsidRPr="003F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5985" w:rsidRPr="00C125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Pr="00C125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Мы здесь собрались, чтобы рассказать о себе, узнать, чем живут еврейские мамы и дочки в других городах</w:t>
      </w:r>
      <w:r w:rsidR="00C125B2" w:rsidRPr="00C125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Pr="00C125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почувствова</w:t>
      </w:r>
      <w:r w:rsidR="00C75985" w:rsidRPr="00C125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ть</w:t>
      </w:r>
      <w:r w:rsidRPr="00C125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уверенность в своих силах, ощути</w:t>
      </w:r>
      <w:r w:rsidR="00C75985" w:rsidRPr="00C125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ть</w:t>
      </w:r>
      <w:r w:rsidRPr="00C125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поддержку друг друга. Чтобы найти ответ на вопрос, что конкретно может сделать каждый здесь и сейчас. И воплотить свои мечты в реальность</w:t>
      </w:r>
      <w:r w:rsidR="00C125B2" w:rsidRPr="00C125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Pr="003F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– Марина Мордухович, руководительница семинара.</w:t>
      </w:r>
    </w:p>
    <w:p w:rsidR="003F1D49" w:rsidRDefault="003F1D49" w:rsidP="007C469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1D49" w:rsidRDefault="003F1D49" w:rsidP="007C469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18DD" w:rsidRPr="009418DD" w:rsidRDefault="009418DD" w:rsidP="009418D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</w:t>
      </w:r>
      <w:proofErr w:type="spellStart"/>
      <w:r w:rsidRPr="00941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Кешер</w:t>
      </w:r>
      <w:proofErr w:type="spellEnd"/>
      <w:r w:rsidRPr="00941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летних лагерях</w:t>
      </w:r>
    </w:p>
    <w:p w:rsidR="00F8100B" w:rsidRDefault="00F8100B" w:rsidP="00077B4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77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летнем еврейском семейном лагере </w:t>
      </w:r>
      <w:r w:rsidRPr="00AC3B7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под Гомелем (Беларусь)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активистки Проекта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провели встречу «</w:t>
      </w:r>
      <w:r w:rsidRPr="00077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077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полный... или прав был Сергей Шнуров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77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где подробно разобрала самые распространенные мифы о здоровом образе жизни, которые при знании легко разрушаются, 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незнании – попросту вредят и и</w:t>
      </w:r>
      <w:r w:rsidRPr="00F81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нтерактивное занятие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81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Чемодан еврейских ценностей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презентовавшее </w:t>
      </w:r>
      <w:r w:rsidRPr="00F81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F81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Ладор</w:t>
      </w:r>
      <w:proofErr w:type="spellEnd"/>
      <w:r w:rsidRPr="00F81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</w:t>
      </w:r>
      <w:r w:rsidRPr="00F81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Сила поколений».</w:t>
      </w:r>
    </w:p>
    <w:p w:rsidR="005125DF" w:rsidRDefault="009418DD" w:rsidP="009418D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6A4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 августа </w:t>
      </w:r>
      <w:r w:rsidRPr="006A4B8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во Львове </w:t>
      </w:r>
      <w:r w:rsidR="005125DF" w:rsidRPr="006A4B8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(Украина)</w:t>
      </w:r>
      <w:r w:rsidR="00512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прошел III Международный волонтерский лагерь наследия (III </w:t>
      </w:r>
      <w:proofErr w:type="spellStart"/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International</w:t>
      </w:r>
      <w:proofErr w:type="spellEnd"/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Volunteer</w:t>
      </w:r>
      <w:proofErr w:type="spellEnd"/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Haritage</w:t>
      </w:r>
      <w:proofErr w:type="spellEnd"/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Camp</w:t>
      </w:r>
      <w:proofErr w:type="spellEnd"/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Участники: волонтеры </w:t>
      </w:r>
      <w:proofErr w:type="spellStart"/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Lviv</w:t>
      </w:r>
      <w:proofErr w:type="spellEnd"/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Volunteer</w:t>
      </w:r>
      <w:proofErr w:type="spellEnd"/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Center</w:t>
      </w:r>
      <w:proofErr w:type="spellEnd"/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Volunteer</w:t>
      </w:r>
      <w:proofErr w:type="spellEnd"/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Community</w:t>
      </w:r>
      <w:proofErr w:type="spellEnd"/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активистки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ВЖЕО</w:t>
      </w:r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«Проект </w:t>
      </w:r>
      <w:proofErr w:type="spellStart"/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а также гости, волонтеры из Германии, России и Америки.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олее 60 участников из 5 стран получали много </w:t>
      </w:r>
      <w:r w:rsidR="006A4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полезной</w:t>
      </w:r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информации, а главное приобщались к сохранению еврейского наследия. Представительницы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ЖЕО «Проект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Галина Гаврилина и Анна Шпунт приняли непосредственное участие в подготовке и проведения мероприятия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презентацию 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06CF" w:rsidRDefault="00A206CF" w:rsidP="009418D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12–18 августа представитель Проекта </w:t>
      </w:r>
      <w:proofErr w:type="spellStart"/>
      <w:r w:rsidRPr="00A2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A2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4B8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Молдове</w:t>
      </w:r>
      <w:r w:rsidRPr="00A2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2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Ревекка</w:t>
      </w:r>
      <w:proofErr w:type="spellEnd"/>
      <w:r w:rsidRPr="00A2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Сафронова работала в профессиональной команде волонтеров Республиканского Волонтерского Центра (RVC). В рамках Летней школы </w:t>
      </w:r>
      <w:r w:rsidR="006A4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2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BE.DO.HAVE: </w:t>
      </w:r>
      <w:proofErr w:type="spellStart"/>
      <w:r w:rsidRPr="00A2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Find</w:t>
      </w:r>
      <w:proofErr w:type="spellEnd"/>
      <w:r w:rsidRPr="00A2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2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Your</w:t>
      </w:r>
      <w:proofErr w:type="spellEnd"/>
      <w:r w:rsidRPr="00A2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2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Connection</w:t>
      </w:r>
      <w:proofErr w:type="spellEnd"/>
      <w:r w:rsidRPr="00A2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2019», состоявшейся под Кишиневом</w:t>
      </w:r>
      <w:r w:rsidR="006A4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2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2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Ревекка</w:t>
      </w:r>
      <w:proofErr w:type="spellEnd"/>
      <w:r w:rsidRPr="00A2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провела занятие по еврейскому неформальному образованию по темам «</w:t>
      </w:r>
      <w:proofErr w:type="spellStart"/>
      <w:r w:rsidRPr="00A2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Тикун</w:t>
      </w:r>
      <w:proofErr w:type="spellEnd"/>
      <w:r w:rsidRPr="00A2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2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Олам</w:t>
      </w:r>
      <w:proofErr w:type="spellEnd"/>
      <w:r w:rsidRPr="00A2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«Я – волонтер» по методическим разработкам Проекта </w:t>
      </w:r>
      <w:proofErr w:type="spellStart"/>
      <w:r w:rsidRPr="00A2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A2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7598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«Для успеха в благотворительной деятельности необходима большая команда подготовленных волонтеров, которые постоянны в своей помощи благодаря взаимной поддержке и обучению. И помочь сформировать такую команду может вот такое учебно-познавательное занятие Проекта </w:t>
      </w:r>
      <w:proofErr w:type="spellStart"/>
      <w:r w:rsidRPr="00C7598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Кешер</w:t>
      </w:r>
      <w:proofErr w:type="spellEnd"/>
      <w:r w:rsidRPr="00C7598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на котором я была»</w:t>
      </w:r>
      <w:r w:rsidRPr="00A2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– делилась своими впечатлениями Елизавета Х., участница мероприятия.</w:t>
      </w:r>
    </w:p>
    <w:p w:rsidR="009418DD" w:rsidRDefault="009418DD" w:rsidP="007C469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054" w:rsidRDefault="00BF2054" w:rsidP="00A6563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813" w:rsidRDefault="00385813" w:rsidP="0038581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Знать правду о женском здоровье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4F7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это очень важно!</w:t>
      </w:r>
    </w:p>
    <w:p w:rsidR="00385813" w:rsidRPr="00AA23D9" w:rsidRDefault="00385813" w:rsidP="0038581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6A4B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Программа «Женское </w:t>
      </w:r>
      <w:proofErr w:type="gramStart"/>
      <w:r w:rsidRPr="006A4B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здоровье»</w:t>
      </w:r>
      <w:r w:rsidRPr="006A4B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hyperlink r:id="rId7" w:history="1">
        <w:r w:rsidRPr="00AA23D9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http://www.projectkesher.ru/activities/position-women-in-society/zdorovye/</w:t>
        </w:r>
        <w:proofErr w:type="gramEnd"/>
      </w:hyperlink>
      <w:r w:rsidRPr="00AA23D9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</w:t>
      </w:r>
    </w:p>
    <w:p w:rsidR="001F46A2" w:rsidRDefault="00BF1A9F" w:rsidP="00BF1A9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июля состоялась объединенная встреча женских групп </w:t>
      </w:r>
      <w:r w:rsidR="001F46A2" w:rsidRPr="006A4B8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России </w:t>
      </w:r>
      <w:r w:rsidRPr="006A4B8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из Брянска, Орла и Калуги</w:t>
      </w:r>
      <w:r w:rsidRPr="00BF1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F46A2" w:rsidRPr="00BF1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Значительная часть данной встречи</w:t>
      </w:r>
      <w:r w:rsidR="001F4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которую провели представители Проекта </w:t>
      </w:r>
      <w:proofErr w:type="spellStart"/>
      <w:r w:rsidR="001F4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="001F4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F46A2" w:rsidRPr="00BF1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посвящена практическим знаниям в области взаимосвязи между физическим и ментальным здоровьем женщин разных возрастных групп.</w:t>
      </w:r>
      <w:r w:rsidR="001F4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46A2" w:rsidRPr="00BF1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Организаторами мероприятия стали МОО «Проект </w:t>
      </w:r>
      <w:proofErr w:type="spellStart"/>
      <w:r w:rsidR="001F46A2" w:rsidRPr="00BF1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="001F46A2" w:rsidRPr="00BF1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Брянская иудейская община,</w:t>
      </w:r>
      <w:r w:rsidR="001F4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1F46A2" w:rsidRPr="00BF1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 Шалом</w:t>
      </w:r>
      <w:r w:rsidR="001F4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г. Орел и «</w:t>
      </w:r>
      <w:r w:rsidR="001F46A2" w:rsidRPr="00BF1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Калужская еврейская община</w:t>
      </w:r>
      <w:r w:rsidR="001F4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077B4E" w:rsidRPr="001F46A2" w:rsidRDefault="00077B4E" w:rsidP="00077B4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77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проекта «Здоровье женщины — право на выбор» </w:t>
      </w:r>
      <w:r w:rsidRPr="006A4B8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Волгограде </w:t>
      </w:r>
      <w:r w:rsidR="001F46A2" w:rsidRPr="006A4B8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(Россия)</w:t>
      </w:r>
      <w:r w:rsidR="001F4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7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прошли 2 тренинга с девушками возраста 17+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77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Интерактивная форма встречи дала возможность девушкам открыто говорить о проблемах, искать причины и пути их решения.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46A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«Я ни разу не участвовала в подобных тренингах. Для меня это </w:t>
      </w:r>
      <w:r w:rsidR="001F46A2" w:rsidRPr="001F46A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было очень полезно,</w:t>
      </w:r>
      <w:r w:rsidRPr="001F46A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 я уверена, что буду использовать предложенные</w:t>
      </w:r>
      <w:r w:rsidR="001F46A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модели поведения в своей жизни».</w:t>
      </w:r>
    </w:p>
    <w:p w:rsidR="003F1D49" w:rsidRDefault="009418DD" w:rsidP="0038581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августе </w:t>
      </w:r>
      <w:r w:rsidRPr="006A4B8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Харькове </w:t>
      </w:r>
      <w:r w:rsidR="001F46A2" w:rsidRPr="006A4B8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(Украина)</w:t>
      </w:r>
      <w:r w:rsidR="001F4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базе </w:t>
      </w:r>
      <w:proofErr w:type="spellStart"/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Хесед</w:t>
      </w:r>
      <w:proofErr w:type="spellEnd"/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Шааре</w:t>
      </w:r>
      <w:proofErr w:type="spellEnd"/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Тиква</w:t>
      </w:r>
      <w:proofErr w:type="spellEnd"/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стартовал проект «Здоровье – право на выбор». Это результат сотрудничества между нашими организациями. 13 августа для подопечных </w:t>
      </w:r>
      <w:proofErr w:type="spellStart"/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Хесед</w:t>
      </w:r>
      <w:proofErr w:type="spellEnd"/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Шааре</w:t>
      </w:r>
      <w:proofErr w:type="spellEnd"/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Тиква</w:t>
      </w:r>
      <w:proofErr w:type="spellEnd"/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B06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проведено </w:t>
      </w:r>
      <w:r w:rsidRPr="009418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первое выездное мероприятие «Имею право на здоровье». </w:t>
      </w:r>
    </w:p>
    <w:p w:rsidR="00B06C59" w:rsidRDefault="00B06C59" w:rsidP="0091195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6C59" w:rsidRDefault="00B06C59" w:rsidP="0091195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5270" w:rsidRPr="00A45270" w:rsidRDefault="00A45270" w:rsidP="00A4527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Компьютерная грамотность для женщин</w:t>
      </w:r>
    </w:p>
    <w:p w:rsidR="00A45270" w:rsidRPr="00A45270" w:rsidRDefault="00A45270" w:rsidP="00A4527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45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ОРТ-</w:t>
      </w:r>
      <w:proofErr w:type="spellStart"/>
      <w:r w:rsidRPr="00A45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Кешер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A45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45270" w:rsidRPr="00A45270" w:rsidRDefault="00A45270" w:rsidP="00A4527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hyperlink r:id="rId8" w:history="1">
        <w:r w:rsidRPr="00A45270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http://www.projectkesher.ru/activities/position-women-in-society/educational-outreach-and-social-technologies-women/</w:t>
        </w:r>
      </w:hyperlink>
    </w:p>
    <w:p w:rsidR="00A45270" w:rsidRDefault="00A45270" w:rsidP="00A4527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реализации проекта участвует 11 компьютерных центров ОРТ-</w:t>
      </w:r>
      <w:proofErr w:type="spellStart"/>
      <w:r w:rsidRPr="00A45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A45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proofErr w:type="spellEnd"/>
      <w:r w:rsidRPr="00A45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городах:</w:t>
      </w:r>
      <w:r w:rsid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0ED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Беларусь – Гомель, Полоцк;</w:t>
      </w:r>
      <w:r w:rsidR="00E87031" w:rsidRPr="005D0ED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Pr="005D0ED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Россия – Волгоград, Тамб</w:t>
      </w:r>
      <w:r w:rsidR="00E87031" w:rsidRPr="005D0ED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ов, Тверь, Тула, Екатеринбург; </w:t>
      </w:r>
      <w:r w:rsidRPr="005D0ED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Украина –</w:t>
      </w:r>
      <w:r w:rsidR="00E87031" w:rsidRPr="005D0ED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Кривой Рог, </w:t>
      </w:r>
      <w:r w:rsidRPr="005D0ED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Луцк, Хмельницкий, Черкассы;</w:t>
      </w:r>
      <w:r w:rsidR="00E87031" w:rsidRPr="005D0ED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Pr="005D0ED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Грузия – Тбилиси</w:t>
      </w:r>
      <w:r w:rsidRPr="00A45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87031" w:rsidRPr="00E87031" w:rsidRDefault="00E87031" w:rsidP="00E8703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за десять месяцев пятого этапа проекта ОРТ-</w:t>
      </w:r>
      <w:proofErr w:type="spellStart"/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Кешернет</w:t>
      </w:r>
      <w:proofErr w:type="spellEnd"/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(октябрь 18 – июль 19) обучились компьютерной грамотности 2899 чел.; в том числе 2052 женщины;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полученным сведениям,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1256 женщин улучшили экономическое положение и статус. </w:t>
      </w:r>
    </w:p>
    <w:p w:rsidR="00E87031" w:rsidRDefault="00E87031" w:rsidP="00E8703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августе 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обучено 47 женщин; 19 женщин улучшили экономическое положение и статус (трудоустроились, сохранили рабочее место, повысили зарплату или должность, получили дополнительный заработок, повысили свой профессиональный уровень, перешли на новый этап обучения).</w:t>
      </w:r>
    </w:p>
    <w:p w:rsidR="00E87031" w:rsidRPr="00E87031" w:rsidRDefault="00E87031" w:rsidP="00E8703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всех женщин, прошедших обучения в наших центрах, ИКТ оказались важнейшим фактором радикального изменения жизни, изменили их социальный статус. Женщины обучаются на курсах, чтобы получить экономическую и социальную независимость, расширить свою роль в обществе и дома.</w:t>
      </w:r>
    </w:p>
    <w:p w:rsidR="00E87031" w:rsidRPr="00E87031" w:rsidRDefault="00E87031" w:rsidP="00E87031">
      <w:pPr>
        <w:numPr>
          <w:ilvl w:val="0"/>
          <w:numId w:val="9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Светлана</w:t>
      </w:r>
      <w:r w:rsidRPr="005D0ED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, г. Тула</w:t>
      </w:r>
      <w:r w:rsidR="005D0ED6" w:rsidRPr="005D0ED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(Россия)</w:t>
      </w:r>
      <w:r w:rsidRPr="005D0ED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медсестра с большим опытом работы, двое детей, без мужа. Катастрофически не хватало денег. </w:t>
      </w:r>
      <w:r w:rsidRPr="00E870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«Благодаря Проекту Кошер и нашим курсам я освоила </w:t>
      </w:r>
      <w:proofErr w:type="spellStart"/>
      <w:r w:rsidRPr="00E870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Word</w:t>
      </w:r>
      <w:proofErr w:type="spellEnd"/>
      <w:r w:rsidRPr="00E870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proofErr w:type="spellStart"/>
      <w:r w:rsidRPr="00E870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Excel</w:t>
      </w:r>
      <w:proofErr w:type="spellEnd"/>
      <w:r w:rsidRPr="00E870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интернет банкинг. Сейчас я – старшая медсестра, зарплата повысилась, жизнь стала легче и интересней».</w:t>
      </w:r>
    </w:p>
    <w:p w:rsidR="00E87031" w:rsidRPr="00E87031" w:rsidRDefault="00E87031" w:rsidP="00E87031">
      <w:pPr>
        <w:numPr>
          <w:ilvl w:val="0"/>
          <w:numId w:val="9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Сопо</w:t>
      </w:r>
      <w:proofErr w:type="spellEnd"/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D0ED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г. Тбилиси</w:t>
      </w:r>
      <w:r w:rsidR="005D0ED6" w:rsidRPr="005D0ED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(Грузия)</w:t>
      </w:r>
      <w:r w:rsidRPr="005D0ED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.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70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«Я закончила курсы и уже готова открыть свой маленький детский сад, где буду учить детей работать в разных компьютерных программах. Очень благодарна ОРТ-</w:t>
      </w:r>
      <w:proofErr w:type="spellStart"/>
      <w:r w:rsidRPr="00E870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КешерНет</w:t>
      </w:r>
      <w:proofErr w:type="spellEnd"/>
      <w:r w:rsidRPr="00E870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который дал мне шанс осуществить свою мечту»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87031" w:rsidRPr="00E87031" w:rsidRDefault="00E87031" w:rsidP="00E87031">
      <w:pPr>
        <w:numPr>
          <w:ilvl w:val="0"/>
          <w:numId w:val="9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Ирина, </w:t>
      </w:r>
      <w:r w:rsidRPr="005D0ED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г. Тамбов</w:t>
      </w:r>
      <w:r w:rsidR="005D0ED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(Россия)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результате сокращения осталась без работы, безуспешно искала место. Решила начать свое дело. </w:t>
      </w:r>
      <w:proofErr w:type="spellStart"/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Занималясь</w:t>
      </w:r>
      <w:proofErr w:type="spellEnd"/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нашем КЦ написала и рассчитала бизнес-план, получила ссуду на открытие индивидуального проекта. Сейчас у нее уже две многотонные грузовые машины, она занимается перевозкой грузов.</w:t>
      </w:r>
    </w:p>
    <w:p w:rsidR="00A45270" w:rsidRDefault="00E87031" w:rsidP="00E8703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августа в </w:t>
      </w:r>
      <w:r w:rsidRPr="005D0ED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г. Кривой Рог </w:t>
      </w:r>
      <w:r w:rsidRPr="005D0ED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(Украина)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состоялось открытие обновленного центра ОРТ-</w:t>
      </w:r>
      <w:proofErr w:type="spellStart"/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КешерНет</w:t>
      </w:r>
      <w:proofErr w:type="spellEnd"/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Обновленный КЦ имеет новые программы и уровни обучения, а также будет носить имя Мары Шварц, многолетней активистки Проекта </w:t>
      </w:r>
      <w:proofErr w:type="spellStart"/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США.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70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«Этот центр поможет клиентам различных служб общины. Мы обеспечиваем доступ женщин к бесплатному образованию, что является очень существенной помощью для нашего города, где уровень доходов женщин, как правило, низкий. Обучение на базе КЦ основам компьютерной и информационной грамотности будет способствовать в значительной мере повышению их конкурентоспособности на рынке труда, даст необходимые знания и умения для самореализации и успешной карьеры»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D0ED6"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Юлия</w:t>
      </w:r>
      <w:r w:rsidRPr="00E8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руководитель КЦ.</w:t>
      </w:r>
    </w:p>
    <w:p w:rsidR="00A45270" w:rsidRDefault="00A45270" w:rsidP="0091195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5270" w:rsidRDefault="00A45270" w:rsidP="0091195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6C59" w:rsidRPr="00B06C59" w:rsidRDefault="00B06C59" w:rsidP="00B06C5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Новая инициатива лидеров Проекта </w:t>
      </w:r>
      <w:proofErr w:type="spellStart"/>
      <w:r w:rsidRPr="00B06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Кешер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B06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C75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A46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B06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r w:rsidR="00C75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иваль</w:t>
      </w:r>
      <w:r w:rsidRPr="00B06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«GESHARIM» в Бобруйске</w:t>
      </w:r>
    </w:p>
    <w:p w:rsidR="00C75985" w:rsidRDefault="00911952" w:rsidP="0091195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 июля </w:t>
      </w:r>
      <w:r w:rsidRPr="006A4B8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Бобруйске </w:t>
      </w:r>
      <w:r w:rsidR="00C75985" w:rsidRPr="006A4B8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(Беларусь)</w:t>
      </w:r>
      <w:r w:rsidR="00C75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11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впервые прошел белорусско</w:t>
      </w:r>
      <w:r w:rsidR="00B06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11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еврейский культурный </w:t>
      </w:r>
      <w:r w:rsidR="00C75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фестиваль</w:t>
      </w:r>
      <w:r w:rsidRPr="00911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«GESHARIM». Этот необычайно яркий, насыщенный, красочный и в то же время очень теплый, по-домашнему уютный праздник был </w:t>
      </w:r>
      <w:r w:rsidR="00C75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подготовлен</w:t>
      </w:r>
      <w:r w:rsidRPr="00911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проведен лидерами Проекта </w:t>
      </w:r>
      <w:proofErr w:type="spellStart"/>
      <w:r w:rsidRPr="00911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="00C75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11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программе </w:t>
      </w:r>
      <w:r w:rsidR="00C75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911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лекции и мастер классы</w:t>
      </w:r>
      <w:r w:rsidR="00C75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11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двухчасовой танцевальный марафон белорусских и еврейских танцев</w:t>
      </w:r>
      <w:r w:rsidR="00C75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многое другое</w:t>
      </w:r>
      <w:r w:rsidRPr="00911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75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Гости праздника узнали о 600-летней и</w:t>
      </w:r>
      <w:r w:rsidRPr="00911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стори</w:t>
      </w:r>
      <w:r w:rsidR="00C75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11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взаимоотношений белорусов и евреев в Бобруйске</w:t>
      </w:r>
      <w:r w:rsidR="00C75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11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5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11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традициях быта и о творчестве белорусов и евреев</w:t>
      </w:r>
      <w:r w:rsidR="00C75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75985" w:rsidRPr="006A4B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«На следующий фестиваль пойдём однозначно! Но большей компанией. Благодарим за праздник!»</w:t>
      </w:r>
    </w:p>
    <w:p w:rsidR="00911952" w:rsidRDefault="00911952" w:rsidP="0038581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5270" w:rsidRDefault="00A45270" w:rsidP="0038581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1D49" w:rsidRPr="003F1D49" w:rsidRDefault="003F1D49" w:rsidP="003F1D4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F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Наше </w:t>
      </w:r>
      <w:r w:rsidR="00A46BA8" w:rsidRPr="003F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представительство </w:t>
      </w:r>
      <w:r w:rsidR="00A46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3F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</w:t>
      </w:r>
    </w:p>
    <w:p w:rsidR="003F7FE7" w:rsidRDefault="003F7FE7" w:rsidP="003F7FE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 июля </w:t>
      </w:r>
      <w:r w:rsidRPr="006A4B8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Волгограде </w:t>
      </w:r>
      <w:r w:rsidR="00C75985" w:rsidRPr="006A4B8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(Россия)</w:t>
      </w:r>
      <w:r w:rsidR="00C75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7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Региональный представитель Проекта </w:t>
      </w:r>
      <w:proofErr w:type="spellStart"/>
      <w:r w:rsidRPr="003F7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3F7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России Инна Моторная приняла участие </w:t>
      </w:r>
      <w:r w:rsidRPr="00C7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работе Круглого стола «Дай шанс ему на жизнь, себе – стать мамой».</w:t>
      </w:r>
      <w:r w:rsidRPr="003F7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Участники мероприятия – представители государственных структур, в </w:t>
      </w:r>
      <w:proofErr w:type="spellStart"/>
      <w:r w:rsidRPr="003F7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3F7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органов социальной защиты, медицинских сообществ и общественных организаций дали информацию о деятельности, направленной на социальную поддержку семей с детьми, повышение уровня перинатальной помощи и поддержки будущих мам, проинформировали собравшихся о тенденции сокращения абортов.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7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своем выступлении Инна Моторная привела пример успешной реализации проекта «Женское здоровье – право на выбор», в рамках которого женщина получает всю необходимую информацию для принятия своего осознанного решения.</w:t>
      </w:r>
    </w:p>
    <w:p w:rsidR="003F1D49" w:rsidRDefault="003F1D49" w:rsidP="0038581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 августа </w:t>
      </w:r>
      <w:r w:rsidRPr="006A4B8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Туле </w:t>
      </w:r>
      <w:r w:rsidR="00C75985" w:rsidRPr="006A4B8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(Россия)</w:t>
      </w:r>
      <w:r w:rsidR="00C75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центрального правления Проекта </w:t>
      </w:r>
      <w:proofErr w:type="spellStart"/>
      <w:r w:rsidRPr="003F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3F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Светлана Якименко приняла участие </w:t>
      </w:r>
      <w:r w:rsidRPr="00C7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межрегиональной конференция «Насилию – Нет! Семье – </w:t>
      </w:r>
      <w:proofErr w:type="gramStart"/>
      <w:r w:rsidRPr="00C7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Да!:</w:t>
      </w:r>
      <w:proofErr w:type="gramEnd"/>
      <w:r w:rsidRPr="00C75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больше не супруги, но, как и раньше, родители!»</w:t>
      </w:r>
      <w:r w:rsidR="006A4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где</w:t>
      </w:r>
      <w:r w:rsidRPr="003F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поделилась опытом работы организации по предотвращению насилия в отношении женщин. Участники </w:t>
      </w:r>
      <w:r w:rsidRPr="003F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конференции обсудили межведомственное взаимодействие по профилактике домашнего насилия, эффективные практики применения медиативных технологий в процессе профилактики разводов и при урегулировании конфликтов в семьях с детьми. Важным решением Конференции стал наказ депутату Госдумы от Тульского региона принять закон о предотвращении домашнего насилия, которого в России еще нет и о необходимости которого говорили все участники конференции.</w:t>
      </w:r>
    </w:p>
    <w:p w:rsidR="00221671" w:rsidRPr="00221671" w:rsidRDefault="00221671" w:rsidP="0022167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 августа </w:t>
      </w:r>
      <w:r w:rsidRPr="00A46BA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Оренбурге </w:t>
      </w:r>
      <w:r w:rsidR="00A46BA8" w:rsidRPr="00A46BA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(Россия)</w:t>
      </w:r>
      <w:r w:rsidR="00A46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активистки Проекта </w:t>
      </w:r>
      <w:proofErr w:type="spellStart"/>
      <w:r w:rsidRPr="0022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22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программы Женское Еврейское Лидерство </w:t>
      </w:r>
      <w:r w:rsidRPr="00A46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рамках фестиваля </w:t>
      </w:r>
      <w:r w:rsidR="00A46BA8" w:rsidRPr="00A46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46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Народы Оренбуржья</w:t>
      </w:r>
      <w:r w:rsidR="00A46BA8" w:rsidRPr="00A46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22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представили ОО «Региональная еврейская национально-культурная автономия Оренбургской области» и МОО "Проект </w:t>
      </w:r>
      <w:proofErr w:type="spellStart"/>
      <w:r w:rsidRPr="0022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22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22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День народов Оренбуржья собралось несколько тысяч гостей</w:t>
      </w:r>
    </w:p>
    <w:p w:rsidR="00A46BA8" w:rsidRDefault="00221671" w:rsidP="0022167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 августа </w:t>
      </w:r>
      <w:r w:rsidRPr="00A46BA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Курской </w:t>
      </w:r>
      <w:r w:rsidR="00A46BA8" w:rsidRPr="00A46BA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(Россия)</w:t>
      </w:r>
      <w:r w:rsidR="00A46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областной специальной библиотеке прошел </w:t>
      </w:r>
      <w:r w:rsidRPr="00A46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«День национальных культур»</w:t>
      </w:r>
      <w:r w:rsidRPr="0022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котором активистки женской группы Проект </w:t>
      </w:r>
      <w:proofErr w:type="spellStart"/>
      <w:r w:rsidRPr="0022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22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</w:t>
      </w:r>
      <w:r w:rsidR="00A46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тавили еврейскую общину Курска.</w:t>
      </w:r>
    </w:p>
    <w:sectPr w:rsidR="00A4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F44E3"/>
    <w:multiLevelType w:val="hybridMultilevel"/>
    <w:tmpl w:val="E9BE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B2E"/>
    <w:multiLevelType w:val="hybridMultilevel"/>
    <w:tmpl w:val="BB34674C"/>
    <w:styleLink w:val="a"/>
    <w:lvl w:ilvl="0" w:tplc="4D482D7C">
      <w:start w:val="1"/>
      <w:numFmt w:val="decimal"/>
      <w:lvlText w:val="%1."/>
      <w:lvlJc w:val="left"/>
      <w:pPr>
        <w:tabs>
          <w:tab w:val="num" w:pos="973"/>
        </w:tabs>
        <w:ind w:left="2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B40750">
      <w:start w:val="1"/>
      <w:numFmt w:val="decimal"/>
      <w:lvlText w:val="%2."/>
      <w:lvlJc w:val="left"/>
      <w:pPr>
        <w:tabs>
          <w:tab w:val="num" w:pos="1773"/>
        </w:tabs>
        <w:ind w:left="10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10264A">
      <w:start w:val="1"/>
      <w:numFmt w:val="decimal"/>
      <w:lvlText w:val="%3."/>
      <w:lvlJc w:val="left"/>
      <w:pPr>
        <w:tabs>
          <w:tab w:val="num" w:pos="2573"/>
        </w:tabs>
        <w:ind w:left="18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F05F0C">
      <w:start w:val="1"/>
      <w:numFmt w:val="decimal"/>
      <w:lvlText w:val="%4."/>
      <w:lvlJc w:val="left"/>
      <w:pPr>
        <w:tabs>
          <w:tab w:val="num" w:pos="3373"/>
        </w:tabs>
        <w:ind w:left="26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DC3C68">
      <w:start w:val="1"/>
      <w:numFmt w:val="decimal"/>
      <w:lvlText w:val="%5."/>
      <w:lvlJc w:val="left"/>
      <w:pPr>
        <w:tabs>
          <w:tab w:val="num" w:pos="4173"/>
        </w:tabs>
        <w:ind w:left="34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BA9756">
      <w:start w:val="1"/>
      <w:numFmt w:val="decimal"/>
      <w:lvlText w:val="%6."/>
      <w:lvlJc w:val="left"/>
      <w:pPr>
        <w:tabs>
          <w:tab w:val="num" w:pos="4973"/>
        </w:tabs>
        <w:ind w:left="42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96A3CA">
      <w:start w:val="1"/>
      <w:numFmt w:val="decimal"/>
      <w:lvlText w:val="%7."/>
      <w:lvlJc w:val="left"/>
      <w:pPr>
        <w:tabs>
          <w:tab w:val="num" w:pos="5773"/>
        </w:tabs>
        <w:ind w:left="50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807148">
      <w:start w:val="1"/>
      <w:numFmt w:val="decimal"/>
      <w:lvlText w:val="%8."/>
      <w:lvlJc w:val="left"/>
      <w:pPr>
        <w:tabs>
          <w:tab w:val="num" w:pos="6573"/>
        </w:tabs>
        <w:ind w:left="58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1AE8EA">
      <w:start w:val="1"/>
      <w:numFmt w:val="decimal"/>
      <w:lvlText w:val="%9."/>
      <w:lvlJc w:val="left"/>
      <w:pPr>
        <w:tabs>
          <w:tab w:val="num" w:pos="7373"/>
        </w:tabs>
        <w:ind w:left="66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C12DA8"/>
    <w:multiLevelType w:val="hybridMultilevel"/>
    <w:tmpl w:val="6F96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12605"/>
    <w:multiLevelType w:val="hybridMultilevel"/>
    <w:tmpl w:val="E064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F3B22"/>
    <w:multiLevelType w:val="hybridMultilevel"/>
    <w:tmpl w:val="8F24B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B3251"/>
    <w:multiLevelType w:val="hybridMultilevel"/>
    <w:tmpl w:val="BB34674C"/>
    <w:numStyleLink w:val="a"/>
  </w:abstractNum>
  <w:abstractNum w:abstractNumId="6" w15:restartNumberingAfterBreak="0">
    <w:nsid w:val="5D3166E4"/>
    <w:multiLevelType w:val="hybridMultilevel"/>
    <w:tmpl w:val="25C2F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9463F"/>
    <w:multiLevelType w:val="hybridMultilevel"/>
    <w:tmpl w:val="610EC6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E7D3A"/>
    <w:multiLevelType w:val="hybridMultilevel"/>
    <w:tmpl w:val="18C48064"/>
    <w:lvl w:ilvl="0" w:tplc="775217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C1"/>
    <w:rsid w:val="00002707"/>
    <w:rsid w:val="00007911"/>
    <w:rsid w:val="00011EB6"/>
    <w:rsid w:val="000128DE"/>
    <w:rsid w:val="00012EC1"/>
    <w:rsid w:val="00014888"/>
    <w:rsid w:val="00017B7F"/>
    <w:rsid w:val="0002457A"/>
    <w:rsid w:val="000333C9"/>
    <w:rsid w:val="000404FF"/>
    <w:rsid w:val="000416F3"/>
    <w:rsid w:val="000479C4"/>
    <w:rsid w:val="0005345F"/>
    <w:rsid w:val="00061A7A"/>
    <w:rsid w:val="00063B87"/>
    <w:rsid w:val="000650D4"/>
    <w:rsid w:val="00067575"/>
    <w:rsid w:val="00077B4E"/>
    <w:rsid w:val="00086469"/>
    <w:rsid w:val="000867F5"/>
    <w:rsid w:val="000958F4"/>
    <w:rsid w:val="0009780D"/>
    <w:rsid w:val="000A1608"/>
    <w:rsid w:val="000B195B"/>
    <w:rsid w:val="000B498F"/>
    <w:rsid w:val="000C1922"/>
    <w:rsid w:val="000E4D37"/>
    <w:rsid w:val="000E7B19"/>
    <w:rsid w:val="000F73D2"/>
    <w:rsid w:val="001011B9"/>
    <w:rsid w:val="0010144A"/>
    <w:rsid w:val="00104094"/>
    <w:rsid w:val="0010625A"/>
    <w:rsid w:val="00112D05"/>
    <w:rsid w:val="0011537C"/>
    <w:rsid w:val="00115E9B"/>
    <w:rsid w:val="00123150"/>
    <w:rsid w:val="00124E76"/>
    <w:rsid w:val="00125D79"/>
    <w:rsid w:val="0013047C"/>
    <w:rsid w:val="00132AB8"/>
    <w:rsid w:val="00144F8F"/>
    <w:rsid w:val="001573C4"/>
    <w:rsid w:val="00164992"/>
    <w:rsid w:val="001911F3"/>
    <w:rsid w:val="00193C32"/>
    <w:rsid w:val="001945F1"/>
    <w:rsid w:val="00194ABC"/>
    <w:rsid w:val="0019687F"/>
    <w:rsid w:val="00197579"/>
    <w:rsid w:val="001A711F"/>
    <w:rsid w:val="001B14A8"/>
    <w:rsid w:val="001C03F8"/>
    <w:rsid w:val="001C0E77"/>
    <w:rsid w:val="001C4E63"/>
    <w:rsid w:val="001D0D35"/>
    <w:rsid w:val="001D4828"/>
    <w:rsid w:val="001E5198"/>
    <w:rsid w:val="001E6AB3"/>
    <w:rsid w:val="001E7BE5"/>
    <w:rsid w:val="001F46A2"/>
    <w:rsid w:val="00221671"/>
    <w:rsid w:val="0022271A"/>
    <w:rsid w:val="0022350E"/>
    <w:rsid w:val="0022754B"/>
    <w:rsid w:val="0023106E"/>
    <w:rsid w:val="0023659C"/>
    <w:rsid w:val="002366E2"/>
    <w:rsid w:val="00237E20"/>
    <w:rsid w:val="00240621"/>
    <w:rsid w:val="00245EB2"/>
    <w:rsid w:val="002606D1"/>
    <w:rsid w:val="002625E0"/>
    <w:rsid w:val="002704B8"/>
    <w:rsid w:val="00272516"/>
    <w:rsid w:val="00280E64"/>
    <w:rsid w:val="002A2359"/>
    <w:rsid w:val="002A537E"/>
    <w:rsid w:val="002A7938"/>
    <w:rsid w:val="002B23A9"/>
    <w:rsid w:val="002C340F"/>
    <w:rsid w:val="002C61FF"/>
    <w:rsid w:val="002C78BA"/>
    <w:rsid w:val="002E208C"/>
    <w:rsid w:val="002E2EFF"/>
    <w:rsid w:val="002E707D"/>
    <w:rsid w:val="002F19C2"/>
    <w:rsid w:val="0030232E"/>
    <w:rsid w:val="00303798"/>
    <w:rsid w:val="0032400E"/>
    <w:rsid w:val="00326486"/>
    <w:rsid w:val="0033665E"/>
    <w:rsid w:val="003405BF"/>
    <w:rsid w:val="00344FF5"/>
    <w:rsid w:val="00355869"/>
    <w:rsid w:val="00356560"/>
    <w:rsid w:val="003618E6"/>
    <w:rsid w:val="00366282"/>
    <w:rsid w:val="00371970"/>
    <w:rsid w:val="00374785"/>
    <w:rsid w:val="00376B4B"/>
    <w:rsid w:val="00385813"/>
    <w:rsid w:val="0038793B"/>
    <w:rsid w:val="00392392"/>
    <w:rsid w:val="003971E3"/>
    <w:rsid w:val="0039730F"/>
    <w:rsid w:val="00397F10"/>
    <w:rsid w:val="003A49EA"/>
    <w:rsid w:val="003A5854"/>
    <w:rsid w:val="003A6608"/>
    <w:rsid w:val="003A672C"/>
    <w:rsid w:val="003B1408"/>
    <w:rsid w:val="003C4A06"/>
    <w:rsid w:val="003C68E2"/>
    <w:rsid w:val="003D130F"/>
    <w:rsid w:val="003D207F"/>
    <w:rsid w:val="003E127A"/>
    <w:rsid w:val="003F0159"/>
    <w:rsid w:val="003F1D49"/>
    <w:rsid w:val="003F30C9"/>
    <w:rsid w:val="003F7FE7"/>
    <w:rsid w:val="00402F1E"/>
    <w:rsid w:val="0040599D"/>
    <w:rsid w:val="00407222"/>
    <w:rsid w:val="00412FEF"/>
    <w:rsid w:val="0043156B"/>
    <w:rsid w:val="00433961"/>
    <w:rsid w:val="004347CA"/>
    <w:rsid w:val="004431E7"/>
    <w:rsid w:val="00443B52"/>
    <w:rsid w:val="00452E87"/>
    <w:rsid w:val="00455CCE"/>
    <w:rsid w:val="004601AD"/>
    <w:rsid w:val="00465701"/>
    <w:rsid w:val="00467D75"/>
    <w:rsid w:val="00471544"/>
    <w:rsid w:val="00472AEA"/>
    <w:rsid w:val="00473F88"/>
    <w:rsid w:val="00474EAC"/>
    <w:rsid w:val="0047596B"/>
    <w:rsid w:val="00475C66"/>
    <w:rsid w:val="00480D2A"/>
    <w:rsid w:val="00490705"/>
    <w:rsid w:val="004907E4"/>
    <w:rsid w:val="004A5F6C"/>
    <w:rsid w:val="004B0AA6"/>
    <w:rsid w:val="004B3BBA"/>
    <w:rsid w:val="004B52A0"/>
    <w:rsid w:val="004B6345"/>
    <w:rsid w:val="004C70F1"/>
    <w:rsid w:val="004D0E60"/>
    <w:rsid w:val="004D627B"/>
    <w:rsid w:val="004D79AF"/>
    <w:rsid w:val="004E06FF"/>
    <w:rsid w:val="004E4935"/>
    <w:rsid w:val="004F202F"/>
    <w:rsid w:val="004F44D5"/>
    <w:rsid w:val="004F756B"/>
    <w:rsid w:val="0050131E"/>
    <w:rsid w:val="00504E10"/>
    <w:rsid w:val="005125DF"/>
    <w:rsid w:val="005219D9"/>
    <w:rsid w:val="0053000D"/>
    <w:rsid w:val="005342A7"/>
    <w:rsid w:val="00535CBF"/>
    <w:rsid w:val="005474E6"/>
    <w:rsid w:val="005517F3"/>
    <w:rsid w:val="00561B1E"/>
    <w:rsid w:val="00566918"/>
    <w:rsid w:val="00577183"/>
    <w:rsid w:val="00577C48"/>
    <w:rsid w:val="0058220E"/>
    <w:rsid w:val="00585447"/>
    <w:rsid w:val="00593CFB"/>
    <w:rsid w:val="005A405A"/>
    <w:rsid w:val="005B6698"/>
    <w:rsid w:val="005C57F5"/>
    <w:rsid w:val="005C5AF4"/>
    <w:rsid w:val="005D0ED6"/>
    <w:rsid w:val="005D423F"/>
    <w:rsid w:val="005E03B5"/>
    <w:rsid w:val="005E6B6E"/>
    <w:rsid w:val="005F1EC5"/>
    <w:rsid w:val="00601410"/>
    <w:rsid w:val="006047A6"/>
    <w:rsid w:val="00612AE1"/>
    <w:rsid w:val="00614A84"/>
    <w:rsid w:val="00627C8F"/>
    <w:rsid w:val="006307E4"/>
    <w:rsid w:val="00650FAD"/>
    <w:rsid w:val="00651662"/>
    <w:rsid w:val="00651A72"/>
    <w:rsid w:val="0065609D"/>
    <w:rsid w:val="00657994"/>
    <w:rsid w:val="00661DF4"/>
    <w:rsid w:val="006733D5"/>
    <w:rsid w:val="00677EB7"/>
    <w:rsid w:val="006850EF"/>
    <w:rsid w:val="0069086C"/>
    <w:rsid w:val="00695607"/>
    <w:rsid w:val="006A4B8A"/>
    <w:rsid w:val="006B082C"/>
    <w:rsid w:val="006B77CD"/>
    <w:rsid w:val="006C0157"/>
    <w:rsid w:val="006C0B07"/>
    <w:rsid w:val="006C41CF"/>
    <w:rsid w:val="006C4D55"/>
    <w:rsid w:val="006D0C15"/>
    <w:rsid w:val="006D6C2B"/>
    <w:rsid w:val="006D7AA4"/>
    <w:rsid w:val="006E1622"/>
    <w:rsid w:val="006E20DC"/>
    <w:rsid w:val="006E75D7"/>
    <w:rsid w:val="00723715"/>
    <w:rsid w:val="00727593"/>
    <w:rsid w:val="007311E8"/>
    <w:rsid w:val="00753681"/>
    <w:rsid w:val="007543D0"/>
    <w:rsid w:val="00755E27"/>
    <w:rsid w:val="00760679"/>
    <w:rsid w:val="00763814"/>
    <w:rsid w:val="00763DF2"/>
    <w:rsid w:val="00774654"/>
    <w:rsid w:val="00776278"/>
    <w:rsid w:val="00783181"/>
    <w:rsid w:val="0079378C"/>
    <w:rsid w:val="00795602"/>
    <w:rsid w:val="007960B9"/>
    <w:rsid w:val="007A6D0F"/>
    <w:rsid w:val="007B0A04"/>
    <w:rsid w:val="007B0FDF"/>
    <w:rsid w:val="007C26D9"/>
    <w:rsid w:val="007C469E"/>
    <w:rsid w:val="007D710C"/>
    <w:rsid w:val="007E0E86"/>
    <w:rsid w:val="007F1405"/>
    <w:rsid w:val="007F17AB"/>
    <w:rsid w:val="0082151C"/>
    <w:rsid w:val="00821959"/>
    <w:rsid w:val="008257B2"/>
    <w:rsid w:val="00835359"/>
    <w:rsid w:val="008353A6"/>
    <w:rsid w:val="008371E2"/>
    <w:rsid w:val="00837B81"/>
    <w:rsid w:val="00843C3F"/>
    <w:rsid w:val="008512C7"/>
    <w:rsid w:val="00890C20"/>
    <w:rsid w:val="008913C3"/>
    <w:rsid w:val="008919A9"/>
    <w:rsid w:val="008A7446"/>
    <w:rsid w:val="008A7962"/>
    <w:rsid w:val="008B36BF"/>
    <w:rsid w:val="008C6A91"/>
    <w:rsid w:val="008E4E5A"/>
    <w:rsid w:val="008E5EFD"/>
    <w:rsid w:val="008F2662"/>
    <w:rsid w:val="008F4BD9"/>
    <w:rsid w:val="00900390"/>
    <w:rsid w:val="00911952"/>
    <w:rsid w:val="00915BCE"/>
    <w:rsid w:val="00922AE1"/>
    <w:rsid w:val="00922DE8"/>
    <w:rsid w:val="009271A8"/>
    <w:rsid w:val="00930766"/>
    <w:rsid w:val="009418DD"/>
    <w:rsid w:val="0095440B"/>
    <w:rsid w:val="00966D9D"/>
    <w:rsid w:val="00971172"/>
    <w:rsid w:val="0097236A"/>
    <w:rsid w:val="00974273"/>
    <w:rsid w:val="00991AFB"/>
    <w:rsid w:val="00991FD8"/>
    <w:rsid w:val="009A0BB4"/>
    <w:rsid w:val="009A0FFF"/>
    <w:rsid w:val="009A1CC1"/>
    <w:rsid w:val="009A3DB1"/>
    <w:rsid w:val="009C1DFF"/>
    <w:rsid w:val="009C7819"/>
    <w:rsid w:val="009D110A"/>
    <w:rsid w:val="009D7612"/>
    <w:rsid w:val="009E2EE7"/>
    <w:rsid w:val="009E6EBE"/>
    <w:rsid w:val="009F53DB"/>
    <w:rsid w:val="00A05368"/>
    <w:rsid w:val="00A05443"/>
    <w:rsid w:val="00A10DA8"/>
    <w:rsid w:val="00A113E9"/>
    <w:rsid w:val="00A14D2D"/>
    <w:rsid w:val="00A206CF"/>
    <w:rsid w:val="00A22221"/>
    <w:rsid w:val="00A22B65"/>
    <w:rsid w:val="00A23324"/>
    <w:rsid w:val="00A234AF"/>
    <w:rsid w:val="00A45270"/>
    <w:rsid w:val="00A46BA8"/>
    <w:rsid w:val="00A52604"/>
    <w:rsid w:val="00A604FE"/>
    <w:rsid w:val="00A61691"/>
    <w:rsid w:val="00A6563F"/>
    <w:rsid w:val="00A70E26"/>
    <w:rsid w:val="00A71DC1"/>
    <w:rsid w:val="00A80F14"/>
    <w:rsid w:val="00A81C06"/>
    <w:rsid w:val="00A83FE0"/>
    <w:rsid w:val="00A875AE"/>
    <w:rsid w:val="00A91B3E"/>
    <w:rsid w:val="00A94993"/>
    <w:rsid w:val="00A94D3B"/>
    <w:rsid w:val="00AA0508"/>
    <w:rsid w:val="00AA0980"/>
    <w:rsid w:val="00AA23D9"/>
    <w:rsid w:val="00AA3A50"/>
    <w:rsid w:val="00AA764D"/>
    <w:rsid w:val="00AB3F11"/>
    <w:rsid w:val="00AB7615"/>
    <w:rsid w:val="00AC083F"/>
    <w:rsid w:val="00AC22AC"/>
    <w:rsid w:val="00AC3B71"/>
    <w:rsid w:val="00AC70F2"/>
    <w:rsid w:val="00AD2B3E"/>
    <w:rsid w:val="00AD4C29"/>
    <w:rsid w:val="00AD7312"/>
    <w:rsid w:val="00AE02A4"/>
    <w:rsid w:val="00AE1D2D"/>
    <w:rsid w:val="00AE34E7"/>
    <w:rsid w:val="00AE3597"/>
    <w:rsid w:val="00AE585E"/>
    <w:rsid w:val="00AE5E40"/>
    <w:rsid w:val="00B06C59"/>
    <w:rsid w:val="00B07DF0"/>
    <w:rsid w:val="00B13977"/>
    <w:rsid w:val="00B166E9"/>
    <w:rsid w:val="00B22347"/>
    <w:rsid w:val="00B234ED"/>
    <w:rsid w:val="00B26814"/>
    <w:rsid w:val="00B31144"/>
    <w:rsid w:val="00B333C3"/>
    <w:rsid w:val="00B335E7"/>
    <w:rsid w:val="00B37A7A"/>
    <w:rsid w:val="00B51471"/>
    <w:rsid w:val="00B535DF"/>
    <w:rsid w:val="00B543B0"/>
    <w:rsid w:val="00B57947"/>
    <w:rsid w:val="00B60901"/>
    <w:rsid w:val="00B659F9"/>
    <w:rsid w:val="00B667D6"/>
    <w:rsid w:val="00B67E64"/>
    <w:rsid w:val="00B74EB3"/>
    <w:rsid w:val="00B84FE6"/>
    <w:rsid w:val="00B8585F"/>
    <w:rsid w:val="00B934FF"/>
    <w:rsid w:val="00B936AF"/>
    <w:rsid w:val="00B936C3"/>
    <w:rsid w:val="00B96E8B"/>
    <w:rsid w:val="00BA2992"/>
    <w:rsid w:val="00BA7494"/>
    <w:rsid w:val="00BB0B4F"/>
    <w:rsid w:val="00BC2144"/>
    <w:rsid w:val="00BC42F8"/>
    <w:rsid w:val="00BC63EA"/>
    <w:rsid w:val="00BD40EA"/>
    <w:rsid w:val="00BD4B12"/>
    <w:rsid w:val="00BE19DB"/>
    <w:rsid w:val="00BE56CB"/>
    <w:rsid w:val="00BE6BC4"/>
    <w:rsid w:val="00BE702F"/>
    <w:rsid w:val="00BF1A9F"/>
    <w:rsid w:val="00BF2054"/>
    <w:rsid w:val="00C0241F"/>
    <w:rsid w:val="00C101A0"/>
    <w:rsid w:val="00C1176C"/>
    <w:rsid w:val="00C125B2"/>
    <w:rsid w:val="00C17F3E"/>
    <w:rsid w:val="00C207DB"/>
    <w:rsid w:val="00C238FC"/>
    <w:rsid w:val="00C31163"/>
    <w:rsid w:val="00C33E2F"/>
    <w:rsid w:val="00C37828"/>
    <w:rsid w:val="00C47C36"/>
    <w:rsid w:val="00C62422"/>
    <w:rsid w:val="00C75985"/>
    <w:rsid w:val="00C829E0"/>
    <w:rsid w:val="00C956CC"/>
    <w:rsid w:val="00CA17C1"/>
    <w:rsid w:val="00CB143B"/>
    <w:rsid w:val="00CB534B"/>
    <w:rsid w:val="00CC216B"/>
    <w:rsid w:val="00CD1E3F"/>
    <w:rsid w:val="00CD3C6C"/>
    <w:rsid w:val="00CD4A27"/>
    <w:rsid w:val="00CE3538"/>
    <w:rsid w:val="00CE5073"/>
    <w:rsid w:val="00CE77A7"/>
    <w:rsid w:val="00CF23B3"/>
    <w:rsid w:val="00CF577A"/>
    <w:rsid w:val="00CF5D7B"/>
    <w:rsid w:val="00D00479"/>
    <w:rsid w:val="00D05752"/>
    <w:rsid w:val="00D149EA"/>
    <w:rsid w:val="00D17FC5"/>
    <w:rsid w:val="00D20D8A"/>
    <w:rsid w:val="00D2283D"/>
    <w:rsid w:val="00D40151"/>
    <w:rsid w:val="00D47719"/>
    <w:rsid w:val="00D524D8"/>
    <w:rsid w:val="00D55943"/>
    <w:rsid w:val="00D621B0"/>
    <w:rsid w:val="00D66DDA"/>
    <w:rsid w:val="00D70667"/>
    <w:rsid w:val="00D92749"/>
    <w:rsid w:val="00D940E6"/>
    <w:rsid w:val="00D95FF5"/>
    <w:rsid w:val="00DA3266"/>
    <w:rsid w:val="00DB0A03"/>
    <w:rsid w:val="00DC300E"/>
    <w:rsid w:val="00DC46B5"/>
    <w:rsid w:val="00DD0BC8"/>
    <w:rsid w:val="00DE5584"/>
    <w:rsid w:val="00DE5767"/>
    <w:rsid w:val="00DE786E"/>
    <w:rsid w:val="00DF0731"/>
    <w:rsid w:val="00DF1690"/>
    <w:rsid w:val="00E00216"/>
    <w:rsid w:val="00E02C69"/>
    <w:rsid w:val="00E03D32"/>
    <w:rsid w:val="00E045B5"/>
    <w:rsid w:val="00E115D5"/>
    <w:rsid w:val="00E137A0"/>
    <w:rsid w:val="00E16029"/>
    <w:rsid w:val="00E32EFA"/>
    <w:rsid w:val="00E40186"/>
    <w:rsid w:val="00E410C4"/>
    <w:rsid w:val="00E47FA0"/>
    <w:rsid w:val="00E54C18"/>
    <w:rsid w:val="00E567F4"/>
    <w:rsid w:val="00E70C83"/>
    <w:rsid w:val="00E72C34"/>
    <w:rsid w:val="00E7795A"/>
    <w:rsid w:val="00E87031"/>
    <w:rsid w:val="00E96005"/>
    <w:rsid w:val="00EB161A"/>
    <w:rsid w:val="00EC4673"/>
    <w:rsid w:val="00ED092A"/>
    <w:rsid w:val="00ED1944"/>
    <w:rsid w:val="00ED367C"/>
    <w:rsid w:val="00ED63EC"/>
    <w:rsid w:val="00ED6FA9"/>
    <w:rsid w:val="00EE037F"/>
    <w:rsid w:val="00EE4ABE"/>
    <w:rsid w:val="00EF3F6A"/>
    <w:rsid w:val="00F0037C"/>
    <w:rsid w:val="00F025F1"/>
    <w:rsid w:val="00F07749"/>
    <w:rsid w:val="00F1328A"/>
    <w:rsid w:val="00F13D29"/>
    <w:rsid w:val="00F237BC"/>
    <w:rsid w:val="00F35B96"/>
    <w:rsid w:val="00F377F8"/>
    <w:rsid w:val="00F432FA"/>
    <w:rsid w:val="00F447B3"/>
    <w:rsid w:val="00F52EBE"/>
    <w:rsid w:val="00F54A74"/>
    <w:rsid w:val="00F612D5"/>
    <w:rsid w:val="00F67BD6"/>
    <w:rsid w:val="00F73B69"/>
    <w:rsid w:val="00F75322"/>
    <w:rsid w:val="00F80BB6"/>
    <w:rsid w:val="00F8100B"/>
    <w:rsid w:val="00F92F6A"/>
    <w:rsid w:val="00FA0BB7"/>
    <w:rsid w:val="00FA321B"/>
    <w:rsid w:val="00FA3FC9"/>
    <w:rsid w:val="00FB7E71"/>
    <w:rsid w:val="00FC04AA"/>
    <w:rsid w:val="00FC46A1"/>
    <w:rsid w:val="00FC539D"/>
    <w:rsid w:val="00FC7998"/>
    <w:rsid w:val="00FC7F4C"/>
    <w:rsid w:val="00FD0D3F"/>
    <w:rsid w:val="00FE02D8"/>
    <w:rsid w:val="00FE507E"/>
    <w:rsid w:val="00FE5A6F"/>
    <w:rsid w:val="00FE6867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6B527-6166-4252-B4E4-5F19B2C4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FB7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E47FA0"/>
    <w:rPr>
      <w:b/>
      <w:bCs/>
    </w:rPr>
  </w:style>
  <w:style w:type="paragraph" w:styleId="a5">
    <w:name w:val="List Paragraph"/>
    <w:basedOn w:val="a0"/>
    <w:uiPriority w:val="34"/>
    <w:qFormat/>
    <w:rsid w:val="00E115D5"/>
    <w:pPr>
      <w:ind w:left="720"/>
      <w:contextualSpacing/>
    </w:pPr>
  </w:style>
  <w:style w:type="character" w:customStyle="1" w:styleId="apple-converted-space">
    <w:name w:val="apple-converted-space"/>
    <w:basedOn w:val="a1"/>
    <w:rsid w:val="00D940E6"/>
  </w:style>
  <w:style w:type="character" w:styleId="a6">
    <w:name w:val="Hyperlink"/>
    <w:basedOn w:val="a1"/>
    <w:uiPriority w:val="99"/>
    <w:unhideWhenUsed/>
    <w:rsid w:val="00E72C34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2C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C78BA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unhideWhenUsed/>
    <w:rsid w:val="0026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0"/>
    <w:rsid w:val="0065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Номери"/>
    <w:rsid w:val="00535CBF"/>
    <w:pPr>
      <w:numPr>
        <w:numId w:val="4"/>
      </w:numPr>
    </w:pPr>
  </w:style>
  <w:style w:type="paragraph" w:styleId="aa">
    <w:name w:val="Plain Text"/>
    <w:basedOn w:val="a0"/>
    <w:link w:val="ab"/>
    <w:uiPriority w:val="99"/>
    <w:semiHidden/>
    <w:unhideWhenUsed/>
    <w:rsid w:val="00E567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ab">
    <w:name w:val="Текст Знак"/>
    <w:basedOn w:val="a1"/>
    <w:link w:val="aa"/>
    <w:uiPriority w:val="99"/>
    <w:semiHidden/>
    <w:rsid w:val="00E567F4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customStyle="1" w:styleId="p2">
    <w:name w:val="p2"/>
    <w:basedOn w:val="a0"/>
    <w:uiPriority w:val="99"/>
    <w:semiHidden/>
    <w:rsid w:val="00E5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E567F4"/>
  </w:style>
  <w:style w:type="character" w:customStyle="1" w:styleId="20">
    <w:name w:val="Заголовок 2 Знак"/>
    <w:basedOn w:val="a1"/>
    <w:link w:val="2"/>
    <w:uiPriority w:val="9"/>
    <w:rsid w:val="00FB7E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FollowedHyperlink"/>
    <w:basedOn w:val="a1"/>
    <w:uiPriority w:val="99"/>
    <w:semiHidden/>
    <w:unhideWhenUsed/>
    <w:rsid w:val="00C624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489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8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01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36" w:space="0" w:color="FF9E18"/>
            <w:right w:val="none" w:sz="0" w:space="0" w:color="auto"/>
          </w:divBdr>
        </w:div>
        <w:div w:id="21194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698">
          <w:marLeft w:val="0"/>
          <w:marRight w:val="15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kesher.ru/activities/position-women-in-society/educational-outreach-and-social-technologies-wom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jectkesher.ru/activities/position-women-in-society/zdorovy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jectkesher.ru/activities/training-and-leadership-programs/lava/" TargetMode="External"/><Relationship Id="rId5" Type="http://schemas.openxmlformats.org/officeDocument/2006/relationships/hyperlink" Target="http://www.projectkesher.ru/activities/training-and-leadership-programs/zhel/konku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17</cp:revision>
  <dcterms:created xsi:type="dcterms:W3CDTF">2019-08-28T08:38:00Z</dcterms:created>
  <dcterms:modified xsi:type="dcterms:W3CDTF">2019-09-05T08:37:00Z</dcterms:modified>
</cp:coreProperties>
</file>