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D8" w:rsidRP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Информация о деятельности ПРОЕКТА КЕШЕР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="004B52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Июнь</w:t>
      </w:r>
      <w:r w:rsidR="002C78B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201</w:t>
      </w:r>
      <w:r w:rsidR="0058220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9</w:t>
      </w:r>
      <w:r w:rsidRPr="00D524D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год</w:t>
      </w:r>
    </w:p>
    <w:p w:rsidR="00D524D8" w:rsidRPr="00D524D8" w:rsidRDefault="00D524D8" w:rsidP="00D524D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D524D8" w:rsidRDefault="00D524D8" w:rsidP="00D524D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Сегодня ПРОЕКТ КЕШЕР объединяет женщин из более </w:t>
      </w:r>
      <w:r w:rsidRPr="005D42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170 еврейских общин </w:t>
      </w:r>
      <w:r w:rsidRPr="005D423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Беларуси, Грузии, Израиля, Молдовы, России и Украины.</w:t>
      </w:r>
    </w:p>
    <w:p w:rsidR="00D524D8" w:rsidRDefault="00D524D8" w:rsidP="00ED63E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36BF" w:rsidRPr="00CE77A7" w:rsidRDefault="008B36BF" w:rsidP="008B36BF">
      <w:pPr>
        <w:shd w:val="clear" w:color="auto" w:fill="FFFFFF"/>
        <w:spacing w:before="120" w:after="0" w:line="240" w:lineRule="auto"/>
        <w:jc w:val="center"/>
        <w:rPr>
          <w:rStyle w:val="a6"/>
          <w:i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8B3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Успеха на следующие 30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  <w:r w:rsidRPr="008B3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– юбилейные пожелания Проекту </w:t>
      </w:r>
      <w:proofErr w:type="spellStart"/>
      <w:r w:rsidRPr="008B36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Кешер</w:t>
      </w:r>
      <w:proofErr w:type="spellEnd"/>
      <w:r w:rsidR="00BF20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hyperlink r:id="rId5" w:history="1">
        <w:r w:rsidRPr="00CE77A7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http://www.projectkesher.ru/press-center/news/14/5787/</w:t>
        </w:r>
      </w:hyperlink>
    </w:p>
    <w:p w:rsidR="00BF2054" w:rsidRDefault="00BF2054" w:rsidP="008B36B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36BF" w:rsidRDefault="004F756B" w:rsidP="008B36B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 июня в Общественной палате </w:t>
      </w:r>
      <w:r w:rsidRPr="00755E2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Волгоградской области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прошло праздничное мероприятие, посвященное 30-летию Проект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торжественном </w:t>
      </w:r>
      <w:r w:rsidR="0075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событии 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приняли участие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основатель идейный вдохновитель организации Светлана Якименко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представители государственных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и национальных организаций,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епутатский корпус, СМИ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Прозвучали д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обрые слова поздравлений </w:t>
      </w:r>
      <w:r w:rsidR="008B3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высокая оценка деятельности Проекта </w:t>
      </w:r>
      <w:proofErr w:type="spellStart"/>
      <w:r w:rsidR="008B3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8B3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лидеров еврейских организаций России</w:t>
      </w:r>
      <w:r w:rsidR="008B3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партнеров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8B3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Состоялось чествование и награждение лидеров и активисток </w:t>
      </w:r>
      <w:proofErr w:type="spellStart"/>
      <w:r w:rsidR="008B3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Проета</w:t>
      </w:r>
      <w:proofErr w:type="spellEnd"/>
      <w:r w:rsidR="008B3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8B3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AE0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F756B" w:rsidRDefault="004F756B" w:rsidP="007543D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02A4" w:rsidRDefault="00AE02A4" w:rsidP="007543D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36BF" w:rsidRDefault="008B36BF" w:rsidP="008B36B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Вокруг свитков Торы Проекта </w:t>
      </w:r>
      <w:proofErr w:type="spellStart"/>
      <w:r w:rsidRPr="00CE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Кешер</w:t>
      </w:r>
      <w:proofErr w:type="spellEnd"/>
      <w:r w:rsidRPr="00CE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55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состоялся </w:t>
      </w:r>
      <w:r w:rsidRPr="00CE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праздни</w:t>
      </w:r>
      <w:r w:rsidR="00755E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Pr="00CE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CE77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Шавуот</w:t>
      </w:r>
      <w:proofErr w:type="spellEnd"/>
    </w:p>
    <w:p w:rsidR="00F1328A" w:rsidRPr="00F1328A" w:rsidRDefault="00F1328A" w:rsidP="008B36BF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</w:pPr>
      <w:r w:rsidRPr="00F1328A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Проект «Возвращение Торы домой»</w:t>
      </w:r>
    </w:p>
    <w:p w:rsidR="00F1328A" w:rsidRDefault="008B36BF" w:rsidP="00F1328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3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Общее изучение Торы объединило евреев и дало возможность почувствовать единство с нашей историей и традициями, а также с тысячью еврейских женщин во многих городах мира! Уже 33 Торы Проект </w:t>
      </w:r>
      <w:proofErr w:type="spellStart"/>
      <w:r w:rsidRPr="008B3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8B36B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передал в общины Беларуси, Израиля, России и Украины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62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328A" w:rsidRPr="00CE77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«Произошли большие изменения в жизни общины</w:t>
      </w:r>
      <w:r w:rsidR="00F132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F1328A" w:rsidRPr="00CE77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Тора Проекта </w:t>
      </w:r>
      <w:proofErr w:type="spellStart"/>
      <w:r w:rsidR="00F1328A" w:rsidRPr="00CE77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Кешер</w:t>
      </w:r>
      <w:proofErr w:type="spellEnd"/>
      <w:r w:rsidR="00F1328A" w:rsidRPr="00CE77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стала своеобразным талисманом возрождения, сплочения евреев всех направлений иудаизма», – Софья, </w:t>
      </w:r>
      <w:r w:rsidR="00F132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г. </w:t>
      </w:r>
      <w:r w:rsidR="00F1328A" w:rsidRPr="00CE77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Бобруйск</w:t>
      </w:r>
      <w:r w:rsidR="00F132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(Беларусь)</w:t>
      </w:r>
      <w:r w:rsidR="00F1328A" w:rsidRPr="00CE77A7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="00F1328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hyperlink r:id="rId6" w:history="1">
        <w:r w:rsidR="00C62422" w:rsidRPr="00F1328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Празднования </w:t>
        </w:r>
        <w:proofErr w:type="spellStart"/>
        <w:r w:rsidR="00F1328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Шавуот</w:t>
        </w:r>
        <w:proofErr w:type="spellEnd"/>
        <w:r w:rsidR="00F1328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</w:t>
        </w:r>
        <w:r w:rsidR="00C62422" w:rsidRPr="00F1328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проведены</w:t>
        </w:r>
      </w:hyperlink>
      <w:r w:rsidR="00C62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13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активистками Проекта </w:t>
      </w:r>
      <w:proofErr w:type="spellStart"/>
      <w:r w:rsidR="00F13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="00F13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своих городах </w:t>
      </w:r>
      <w:r w:rsidR="00C62422" w:rsidRPr="00C62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еврейских организациях, синагогах и общинах, женских группах и воскресных школах</w:t>
      </w:r>
      <w:r w:rsidR="00F13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использованием методических материалов нашей организации.</w:t>
      </w:r>
      <w:r w:rsidR="004E0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Состоялись</w:t>
      </w:r>
      <w:r w:rsidR="004E06FF" w:rsidRPr="004E0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E06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многолюдные общинные праздники, семейные и женские встречи, обучающие занятия и мастер-классы.</w:t>
      </w:r>
    </w:p>
    <w:p w:rsidR="008B36BF" w:rsidRDefault="008B36BF" w:rsidP="008B36B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E77A7" w:rsidRDefault="00CE77A7" w:rsidP="008B36B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563F" w:rsidRPr="007543D0" w:rsidRDefault="00A6563F" w:rsidP="007543D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Лидерские программы Проекта </w:t>
      </w:r>
      <w:proofErr w:type="spellStart"/>
      <w:r w:rsidRPr="007543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Кешер</w:t>
      </w:r>
      <w:proofErr w:type="spellEnd"/>
    </w:p>
    <w:p w:rsidR="007543D0" w:rsidRPr="007543D0" w:rsidRDefault="007543D0" w:rsidP="007543D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Программа «Женское </w:t>
      </w:r>
      <w:proofErr w:type="gramStart"/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лидерство»</w:t>
      </w:r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br/>
      </w:r>
      <w:hyperlink r:id="rId7" w:history="1">
        <w:r w:rsidRPr="007543D0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http://www.projectkesher.ru/activities/training-and-leadership-programs</w:t>
        </w:r>
        <w:proofErr w:type="gramEnd"/>
      </w:hyperlink>
      <w:r w:rsidRPr="007543D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/</w:t>
      </w:r>
    </w:p>
    <w:p w:rsidR="00BF2054" w:rsidRDefault="00BF2054" w:rsidP="008B36B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B36BF" w:rsidRDefault="008B36BF" w:rsidP="00D4015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E2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Калуге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54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июня</w:t>
      </w:r>
      <w:r w:rsid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954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D40151"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рамках реализации мини-проектов</w:t>
      </w:r>
      <w:r w:rsid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954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Международный День защиты детей </w:t>
      </w:r>
      <w:r w:rsid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состоялось очередное мероприятие </w:t>
      </w:r>
      <w:r w:rsidRPr="00954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проекта «Ростки дружбы»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(Юлия Завальная) </w:t>
      </w:r>
      <w:r w:rsid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hyperlink r:id="rId8" w:history="1">
        <w:r w:rsidRPr="0095440B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Праздник детского рисунка на асфальте</w:t>
        </w:r>
      </w:hyperlink>
      <w:r w:rsidRPr="00954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Цель</w:t>
      </w:r>
      <w:r w:rsid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954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познакомить и сдружить ребят разных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национальностей</w:t>
      </w:r>
      <w:r w:rsidRPr="00954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регионе. Более 25 детей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</w:t>
      </w:r>
      <w:r w:rsidRPr="00954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русские, армяне, узбеки, украинцы, евреи, молдаване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Pr="00954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возрасте от 4 до 16 лет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делали рисунки</w:t>
      </w:r>
      <w:r w:rsidRPr="00954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асфальте </w:t>
      </w:r>
      <w:r w:rsidRPr="009544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на тему «Мир, дружба и мой любимый город!».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Победители получили призы, а все участники – сладкие подарки.</w:t>
      </w:r>
    </w:p>
    <w:p w:rsidR="00BF2054" w:rsidRDefault="00BF2054" w:rsidP="00BF2054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F2054" w:rsidRPr="0010625A" w:rsidRDefault="00BF2054" w:rsidP="00D4015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25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Региональная встреча в Запорожье – «Тренинг помог понять, есть ли во мне лидерские качества. Появилась уверенность в своих силах»</w:t>
      </w:r>
    </w:p>
    <w:p w:rsidR="00BF2054" w:rsidRDefault="00BF2054" w:rsidP="00BF2054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55E2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Запорожье </w:t>
      </w:r>
      <w:r w:rsidR="00755E27" w:rsidRPr="00755E27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(Украина)</w:t>
      </w:r>
      <w:r w:rsidR="0075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июня состоялся </w:t>
      </w:r>
      <w:r w:rsidRPr="0095440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обучающий </w:t>
      </w:r>
      <w:hyperlink r:id="rId9" w:history="1">
        <w:r w:rsidRPr="006D0C15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тренинг «Мотивация к волонтерской деятельности: новые подходы к достижению цели и методам мотивации».</w:t>
        </w:r>
      </w:hyperlink>
      <w:r w:rsidRPr="004B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Участники: 25 лидеров из еврейских организаций 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Pr="004B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Запорожье, Днепр и Мелитополь из более 10 еврейских организаций региона.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Участницы </w:t>
      </w:r>
      <w:r w:rsidRPr="004B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говорили о лидерских качествах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B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«рисовали» портрет лидера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4B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находили качества лидера в себе.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B52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тренинге женщины получили импульс к работе в регионе. С руководителями еврейских организаций были определены темы, совместное воплощение котор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ых даст значительный результат.</w:t>
      </w:r>
    </w:p>
    <w:p w:rsidR="00BF2054" w:rsidRDefault="00BF2054" w:rsidP="008B36B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054" w:rsidRPr="00D40151" w:rsidRDefault="00D40151" w:rsidP="00D40151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D40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Шаббатон</w:t>
      </w:r>
      <w:proofErr w:type="spellEnd"/>
      <w:r w:rsidRPr="00D40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Проекта </w:t>
      </w:r>
      <w:proofErr w:type="spellStart"/>
      <w:r w:rsidRPr="00D40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Кешер</w:t>
      </w:r>
      <w:proofErr w:type="spellEnd"/>
      <w:r w:rsidRPr="00D401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«Мамы-Дочки» в Самаре – «Мое участие необходимо в решении вопросов в семье и общине»</w:t>
      </w:r>
    </w:p>
    <w:p w:rsidR="00B84FE6" w:rsidRPr="00D40151" w:rsidRDefault="00B84FE6" w:rsidP="00B84FE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Проект «</w:t>
      </w:r>
      <w:proofErr w:type="spellStart"/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ЛаДор</w:t>
      </w:r>
      <w:proofErr w:type="spellEnd"/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 </w:t>
      </w:r>
      <w:proofErr w:type="spellStart"/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ВаДор</w:t>
      </w:r>
      <w:proofErr w:type="spellEnd"/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. Сила </w:t>
      </w:r>
      <w:proofErr w:type="gramStart"/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поколений»</w:t>
      </w:r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br/>
      </w:r>
      <w:hyperlink r:id="rId10" w:history="1">
        <w:r w:rsidR="00D40151" w:rsidRPr="00D40151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eastAsia="ru-RU"/>
          </w:rPr>
          <w:t>http://www.projectkesher.ru/activities/training-and-leadership-programs/lava/</w:t>
        </w:r>
        <w:proofErr w:type="gramEnd"/>
      </w:hyperlink>
      <w:r w:rsidR="00D40151" w:rsidRPr="00D4015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</w:p>
    <w:p w:rsidR="00B84FE6" w:rsidRDefault="00B84FE6" w:rsidP="00B84FE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0151" w:rsidRPr="00D40151" w:rsidRDefault="00D40151" w:rsidP="00D4015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28–30 июня </w:t>
      </w:r>
      <w:r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 Самаре </w:t>
      </w:r>
      <w:r w:rsidR="00C62422"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(Россия)</w:t>
      </w:r>
      <w:r w:rsidR="00C62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прошел </w:t>
      </w:r>
      <w:hyperlink r:id="rId11" w:history="1">
        <w:proofErr w:type="spellStart"/>
        <w:r w:rsidRPr="0010625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шаббатон</w:t>
        </w:r>
        <w:proofErr w:type="spellEnd"/>
        <w:r w:rsidRPr="0010625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 xml:space="preserve"> «Мамы-Дочки»,</w:t>
        </w:r>
      </w:hyperlink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организованный Проектом </w:t>
      </w:r>
      <w:proofErr w:type="spellStart"/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рамках проекта «</w:t>
      </w:r>
      <w:proofErr w:type="spellStart"/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Ладор</w:t>
      </w:r>
      <w:proofErr w:type="spellEnd"/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proofErr w:type="spellEnd"/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дор. Сила поколений». Участницы – мамы и дочки </w:t>
      </w:r>
      <w:r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из пяти городов России: Самара, Саратов, Калуга, Уфа, Ульяновск.</w:t>
      </w:r>
    </w:p>
    <w:p w:rsidR="00B84FE6" w:rsidRDefault="00D40151" w:rsidP="00D40151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Ведущие семинара – Инна Моторная, Наталья Бабаян и Александра Калинина при обсуждении еврейских текстов постарались привлечь интеллектуальные и эмоциональные способности участниц. И мамы с дочками активно задавали вопросы, подвергали сомнению, исследовали и задавали еще больше вопросов. Участницы создали модель воспитания, основанную на определенной системе ценностей, присущей еврейским семьям. Темы толерантности, личного пространства, конфликтов в семье, </w:t>
      </w:r>
      <w:proofErr w:type="spellStart"/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буллинга</w:t>
      </w:r>
      <w:proofErr w:type="spellEnd"/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оказались актуальными и у мам, и у дочек. Много и плодотворно говорили о добрых делах, о семейном </w:t>
      </w:r>
      <w:proofErr w:type="spellStart"/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волонтерстве</w:t>
      </w:r>
      <w:proofErr w:type="spellEnd"/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общине и за ее пределами. Последний день интерактивной встречи был посвящен планированию деятельности в городах по проекту «</w:t>
      </w:r>
      <w:proofErr w:type="spellStart"/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Ладор</w:t>
      </w:r>
      <w:proofErr w:type="spellEnd"/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</w:t>
      </w:r>
      <w:proofErr w:type="spellEnd"/>
      <w:r w:rsidRPr="00D4015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Дор. Сила поколений».</w:t>
      </w:r>
    </w:p>
    <w:p w:rsidR="00D40151" w:rsidRDefault="00D40151" w:rsidP="00B84FE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469E" w:rsidRDefault="0010625A" w:rsidP="00C62422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Участницы программ Проекта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Женскому лидерству активно участвуют в </w:t>
      </w:r>
      <w:r w:rsid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жизни своей общины и города, организуя интересные актуальные мероприятия</w:t>
      </w:r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различным темам. Так, </w:t>
      </w:r>
      <w:r w:rsidR="00677EB7"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Кропивницкий (Украина)</w:t>
      </w:r>
      <w:r w:rsid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proofErr w:type="spellStart"/>
      <w:r w:rsidR="0075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677EB7" w:rsidRP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</w:t>
      </w:r>
      <w:proofErr w:type="spellEnd"/>
      <w:r w:rsidR="00677EB7" w:rsidRP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«Дерево</w:t>
      </w:r>
      <w:r w:rsidR="00C62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сладостей» для солнечных детей </w:t>
      </w:r>
      <w:r w:rsidR="00AE02A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bookmarkStart w:id="0" w:name="_GoBack"/>
      <w:bookmarkEnd w:id="0"/>
      <w:r w:rsidR="00677EB7" w:rsidRP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пециализированной школы города</w:t>
      </w:r>
      <w:r w:rsidR="0075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677EB7"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Енакиево (Украина)</w:t>
      </w:r>
      <w:r w:rsid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677EB7" w:rsidRP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</w:t>
      </w:r>
      <w:r w:rsid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677EB7" w:rsidRP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просветительск</w:t>
      </w:r>
      <w:r w:rsid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</w:t>
      </w:r>
      <w:r w:rsidR="00677EB7" w:rsidRP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акци</w:t>
      </w:r>
      <w:r w:rsid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77EB7" w:rsidRP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здоровье </w:t>
      </w:r>
      <w:r w:rsidR="00677EB7" w:rsidRP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«Знать, чтобы жить»</w:t>
      </w:r>
      <w:r w:rsidR="0075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677EB7"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</w:t>
      </w:r>
      <w:r w:rsidR="007C469E"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</w:t>
      </w:r>
      <w:r w:rsidR="00677EB7"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. Ярославль </w:t>
      </w:r>
      <w:r w:rsidR="007C469E"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и </w:t>
      </w:r>
      <w:r w:rsidR="00677EB7"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Пермь (Россия)</w:t>
      </w:r>
      <w:r w:rsid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з</w:t>
      </w:r>
      <w:r w:rsidR="00677EB7" w:rsidRP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анятия </w:t>
      </w:r>
      <w:r w:rsid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общине </w:t>
      </w:r>
      <w:r w:rsidR="00677EB7" w:rsidRP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недельным главам и изучению </w:t>
      </w:r>
      <w:r w:rsid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</w:t>
      </w:r>
      <w:r w:rsidR="00677EB7" w:rsidRPr="00677EB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екстов Торы</w:t>
      </w:r>
      <w:r w:rsidR="0075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7C469E"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Оренбург (Россия)</w:t>
      </w:r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т</w:t>
      </w:r>
      <w:r w:rsidR="007C469E" w:rsidRP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рансформационная игра </w:t>
      </w:r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="007C469E" w:rsidRP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Сатори</w:t>
      </w:r>
      <w:proofErr w:type="spellEnd"/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C469E" w:rsidRP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</w:t>
      </w:r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женщинами общины,</w:t>
      </w:r>
      <w:r w:rsidR="007C469E" w:rsidRP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направленная на построе</w:t>
      </w:r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ние позитивных взаимоотношений</w:t>
      </w:r>
      <w:r w:rsidR="0075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7C469E"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Краснодар (Россия)</w:t>
      </w:r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="007C469E" w:rsidRP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занятие в женском клубе </w:t>
      </w:r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C469E" w:rsidRP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C469E" w:rsidRP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Рут- первая женщина, принявшая </w:t>
      </w:r>
      <w:proofErr w:type="spellStart"/>
      <w:r w:rsidR="007C469E" w:rsidRP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Гиюр</w:t>
      </w:r>
      <w:proofErr w:type="spellEnd"/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5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7C469E"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Кинешма (Россия)</w:t>
      </w:r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встреча</w:t>
      </w:r>
      <w:r w:rsidR="007C469E" w:rsidRP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C469E" w:rsidRP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Единство многообразия</w:t>
      </w:r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7C469E" w:rsidRP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воспитанников детского дома</w:t>
      </w:r>
      <w:r w:rsidR="00C62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2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7C469E" w:rsidRP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еминар для родителей</w:t>
      </w:r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7C469E" w:rsidRP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посвященный вопросам семейных отношений, воспитанию детей и разрешению</w:t>
      </w:r>
      <w:r w:rsidR="0075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детско-родительских конфликтов; </w:t>
      </w:r>
      <w:r w:rsidR="00755E27"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г. </w:t>
      </w:r>
      <w:r w:rsidR="007C469E"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Калуга</w:t>
      </w:r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62422"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(Россия)</w:t>
      </w:r>
      <w:r w:rsidR="00C62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755E27" w:rsidRP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межнациональное мемориальное мероприятие,</w:t>
      </w:r>
      <w:r w:rsidR="007C469E" w:rsidRPr="007C46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посвященное дню начала </w:t>
      </w:r>
      <w:r w:rsidR="00755E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Великой Отечественной Войны.</w:t>
      </w:r>
    </w:p>
    <w:p w:rsidR="007C469E" w:rsidRDefault="007C469E" w:rsidP="007C469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0625A" w:rsidRDefault="0010625A" w:rsidP="00B84FE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E5767" w:rsidRDefault="00BF2054" w:rsidP="00FC04AA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FC04AA" w:rsidRPr="00723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ознаем еврейские ценности через искусство</w:t>
      </w:r>
    </w:p>
    <w:p w:rsidR="00FC04AA" w:rsidRPr="0010625A" w:rsidRDefault="00BF2054" w:rsidP="00FC04AA">
      <w:pPr>
        <w:shd w:val="clear" w:color="auto" w:fill="FFFFFF"/>
        <w:spacing w:before="120" w:after="0" w:line="240" w:lineRule="auto"/>
        <w:jc w:val="center"/>
        <w:rPr>
          <w:rStyle w:val="a6"/>
          <w:b/>
          <w:i/>
          <w:lang w:val="en-US"/>
        </w:rPr>
      </w:pPr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Проект</w:t>
      </w:r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ru-RU"/>
        </w:rPr>
        <w:t xml:space="preserve"> «Women Art </w:t>
      </w:r>
      <w:proofErr w:type="gramStart"/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ru-RU"/>
        </w:rPr>
        <w:t>Challenger»</w:t>
      </w:r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val="en-US" w:eastAsia="ru-RU"/>
        </w:rPr>
        <w:br/>
      </w:r>
      <w:hyperlink r:id="rId12" w:history="1">
        <w:r w:rsidR="00FC04AA" w:rsidRPr="0010625A">
          <w:rPr>
            <w:rStyle w:val="a6"/>
            <w:rFonts w:ascii="Times New Roman" w:eastAsia="Times New Roman" w:hAnsi="Times New Roman" w:cs="Times New Roman"/>
            <w:b/>
            <w:bCs/>
            <w:i/>
            <w:sz w:val="24"/>
            <w:szCs w:val="24"/>
            <w:lang w:val="en-US" w:eastAsia="ru-RU"/>
          </w:rPr>
          <w:t>http://www.projectkesher.ru/activities/teen-direction-next-generation/WAT/</w:t>
        </w:r>
        <w:proofErr w:type="gramEnd"/>
      </w:hyperlink>
    </w:p>
    <w:p w:rsidR="00BF2054" w:rsidRPr="0010625A" w:rsidRDefault="00BF2054" w:rsidP="00FC04A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:rsidR="00FC04AA" w:rsidRDefault="00FC04AA" w:rsidP="00FC04AA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C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Женские образы молодежного </w:t>
      </w:r>
      <w:hyperlink r:id="rId13" w:history="1">
        <w:r w:rsidRPr="00FC04AA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проекта «Тени прошлого и будущего»</w:t>
        </w:r>
      </w:hyperlink>
      <w:r w:rsidRPr="00FC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открылись под новым углом во время второго занятия по теневому театру в </w:t>
      </w:r>
      <w:r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г. Мытищи (Россия),</w:t>
      </w:r>
      <w:r w:rsidRPr="00FC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которое провела Екатерина Иванова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FC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победительница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конкурса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Women’s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Art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Challenge</w:t>
      </w:r>
      <w:proofErr w:type="spellEnd"/>
      <w:r w:rsidRPr="00FC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инициируемого Проект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ом</w:t>
      </w:r>
      <w:r w:rsidRPr="00FC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FC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FC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этом году. Интересная форма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искусства помогла как взрослым</w:t>
      </w:r>
      <w:r w:rsidRPr="00FC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так и детям прикоснуться к древней истории, объяснить образно, просто и понятно историю «милосердной Рут» и дарования скрижалей на горе </w:t>
      </w:r>
      <w:proofErr w:type="spellStart"/>
      <w:r w:rsidRPr="00FC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Синай</w:t>
      </w:r>
      <w:proofErr w:type="spellEnd"/>
      <w:r w:rsidRPr="00FC04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FC04AA" w:rsidRDefault="00FC04AA" w:rsidP="00A6563F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52A0" w:rsidRDefault="004B52A0" w:rsidP="004B52A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F0159" w:rsidRPr="0013047C" w:rsidRDefault="00A6563F" w:rsidP="003F015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A6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научились взаимодействовать друг с другом,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A6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слышать и понимать друг друга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A6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</w:t>
      </w:r>
      <w:r w:rsidR="00FA0B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656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 семинар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во Львове</w:t>
      </w:r>
    </w:p>
    <w:p w:rsidR="00A6563F" w:rsidRPr="00AA23D9" w:rsidRDefault="00A6563F" w:rsidP="0023659C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6242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t xml:space="preserve">Проект «Единое пространство» </w:t>
      </w:r>
      <w:r w:rsidRPr="00C62422">
        <w:rPr>
          <w:rFonts w:ascii="Times New Roman" w:eastAsia="Times New Roman" w:hAnsi="Times New Roman" w:cs="Times New Roman"/>
          <w:b/>
          <w:bCs/>
          <w:color w:val="FF0000"/>
          <w:lang w:eastAsia="ru-RU"/>
        </w:rPr>
        <w:br/>
      </w:r>
      <w:hyperlink r:id="rId14" w:history="1">
        <w:r w:rsidRPr="00AA23D9">
          <w:rPr>
            <w:rStyle w:val="a6"/>
            <w:rFonts w:ascii="Times New Roman" w:eastAsia="Times New Roman" w:hAnsi="Times New Roman" w:cs="Times New Roman"/>
            <w:b/>
            <w:bCs/>
            <w:i/>
            <w:u w:val="none"/>
            <w:lang w:eastAsia="ru-RU"/>
          </w:rPr>
          <w:t>http://www.projectkesher.ru/activities/tolerance-confrontation-xenophobia/teatr/</w:t>
        </w:r>
      </w:hyperlink>
      <w:r w:rsidRPr="00AA23D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</w:p>
    <w:p w:rsidR="00BF2054" w:rsidRDefault="00BF2054" w:rsidP="00A6563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6563F" w:rsidRPr="00FA3FC9" w:rsidRDefault="00A6563F" w:rsidP="00A6563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A65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3 по 5 мая </w:t>
      </w:r>
      <w:r w:rsidRPr="008F4BD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 xml:space="preserve">во Львове </w:t>
      </w:r>
      <w:r w:rsidR="008F4BD9" w:rsidRPr="008F4BD9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(Украина)</w:t>
      </w:r>
      <w:r w:rsidR="008F4B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56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прошел второй семинар по методике форум-театра. В семинаре приняли участие молодые девушки и женщины Западного региона Украины. Многие из участниц, имея большой актерский опыт в профессиональной театральной сфере, знакомились с методикой форум-театра впервые. </w:t>
      </w:r>
      <w:r w:rsidRPr="00FA3FC9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«Семинар поднял очень много вопросов, заставил выйти из привычной среды, посмотреть на себя со стороны. Мы научились взаимодействовать друг с другом, слышать и понимать друг друга», – участницы семинара.</w:t>
      </w:r>
    </w:p>
    <w:p w:rsidR="001C0E77" w:rsidRDefault="001C0E77" w:rsidP="00A6563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F2054" w:rsidRDefault="00BF2054" w:rsidP="00A6563F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813" w:rsidRDefault="00385813" w:rsidP="0038581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7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Знать правду о женском здоровье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</w:t>
      </w:r>
      <w:r w:rsidRPr="004F75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это очень важно!</w:t>
      </w:r>
    </w:p>
    <w:p w:rsidR="00385813" w:rsidRPr="00AA23D9" w:rsidRDefault="00385813" w:rsidP="00385813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 xml:space="preserve">Программа «Женское </w:t>
      </w:r>
      <w:proofErr w:type="gramStart"/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t>здоровье»</w:t>
      </w:r>
      <w:r w:rsidRPr="00C62422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ru-RU"/>
        </w:rPr>
        <w:br/>
      </w:r>
      <w:hyperlink r:id="rId15" w:history="1">
        <w:r w:rsidRPr="00AA23D9">
          <w:rPr>
            <w:rStyle w:val="a6"/>
            <w:rFonts w:ascii="Times New Roman" w:eastAsia="Times New Roman" w:hAnsi="Times New Roman" w:cs="Times New Roman"/>
            <w:b/>
            <w:bCs/>
            <w:i/>
            <w:lang w:eastAsia="ru-RU"/>
          </w:rPr>
          <w:t>http://www.projectkesher.ru/activities/position-women-in-society/zdorovye/</w:t>
        </w:r>
        <w:proofErr w:type="gramEnd"/>
      </w:hyperlink>
      <w:r w:rsidRPr="00AA23D9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</w:t>
      </w:r>
    </w:p>
    <w:p w:rsidR="00BF2054" w:rsidRDefault="00BF2054" w:rsidP="0038581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85813" w:rsidRDefault="00385813" w:rsidP="0038581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 июня </w:t>
      </w:r>
      <w:r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Шепетовке (Украина)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прошел выездной День женского здоровья</w:t>
      </w:r>
      <w:r w:rsidR="00D5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59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ероприятие </w:t>
      </w:r>
      <w:proofErr w:type="spellStart"/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подготовленно</w:t>
      </w:r>
      <w:proofErr w:type="spellEnd"/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активом программы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Женское здоровье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Проекта </w:t>
      </w:r>
      <w:proofErr w:type="spellStart"/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ХБФ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proofErr w:type="spellStart"/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Хесед</w:t>
      </w:r>
      <w:proofErr w:type="spellEnd"/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Бешт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4F75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тесном сотрудниче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стве с медицинским сообществом. Консультации и осмотр у специалистов прошли 30 женщин.</w:t>
      </w:r>
    </w:p>
    <w:p w:rsidR="00D55943" w:rsidRDefault="00D55943" w:rsidP="00D5594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Туле (Россия)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проведены </w:t>
      </w:r>
      <w:r w:rsidR="00C6242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</w:t>
      </w:r>
      <w:r w:rsidRPr="00A94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росветительск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</w:t>
      </w:r>
      <w:r w:rsidRPr="00A94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встреч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94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программе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A94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Женское здоровье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A949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социально-необеспеченными женщинами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625A" w:rsidRDefault="0010625A" w:rsidP="0038581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2422">
        <w:rPr>
          <w:rFonts w:ascii="Times New Roman" w:eastAsia="Times New Roman" w:hAnsi="Times New Roman" w:cs="Times New Roman"/>
          <w:b/>
          <w:bCs/>
          <w:i/>
          <w:sz w:val="26"/>
          <w:szCs w:val="26"/>
          <w:lang w:eastAsia="ru-RU"/>
        </w:rPr>
        <w:t>В Одессе (Украина)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</w:t>
      </w:r>
      <w:r w:rsidRPr="00106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06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общественных организаций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Кешер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организовал и провел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</w:t>
      </w:r>
      <w:r w:rsidRPr="00106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связанны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106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вопросами сохранения здоровья женщин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</w:t>
      </w:r>
      <w:r w:rsidRPr="00106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медицинские консультации, анонимное обследование на ВИЧ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106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обучение </w:t>
      </w:r>
      <w:proofErr w:type="spellStart"/>
      <w:r w:rsidRPr="00106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самообследованию</w:t>
      </w:r>
      <w:proofErr w:type="spellEnd"/>
      <w:r w:rsidRPr="0010625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груди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0625A" w:rsidRDefault="0010625A" w:rsidP="00385813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sectPr w:rsidR="00106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F44E3"/>
    <w:multiLevelType w:val="hybridMultilevel"/>
    <w:tmpl w:val="E9BED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F4B2E"/>
    <w:multiLevelType w:val="hybridMultilevel"/>
    <w:tmpl w:val="BB34674C"/>
    <w:styleLink w:val="a"/>
    <w:lvl w:ilvl="0" w:tplc="4D482D7C">
      <w:start w:val="1"/>
      <w:numFmt w:val="decimal"/>
      <w:lvlText w:val="%1."/>
      <w:lvlJc w:val="left"/>
      <w:pPr>
        <w:tabs>
          <w:tab w:val="num" w:pos="973"/>
        </w:tabs>
        <w:ind w:left="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DB40750">
      <w:start w:val="1"/>
      <w:numFmt w:val="decimal"/>
      <w:lvlText w:val="%2."/>
      <w:lvlJc w:val="left"/>
      <w:pPr>
        <w:tabs>
          <w:tab w:val="num" w:pos="1773"/>
        </w:tabs>
        <w:ind w:left="1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410264A">
      <w:start w:val="1"/>
      <w:numFmt w:val="decimal"/>
      <w:lvlText w:val="%3."/>
      <w:lvlJc w:val="left"/>
      <w:pPr>
        <w:tabs>
          <w:tab w:val="num" w:pos="2573"/>
        </w:tabs>
        <w:ind w:left="1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F05F0C">
      <w:start w:val="1"/>
      <w:numFmt w:val="decimal"/>
      <w:lvlText w:val="%4."/>
      <w:lvlJc w:val="left"/>
      <w:pPr>
        <w:tabs>
          <w:tab w:val="num" w:pos="3373"/>
        </w:tabs>
        <w:ind w:left="2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4DC3C68">
      <w:start w:val="1"/>
      <w:numFmt w:val="decimal"/>
      <w:lvlText w:val="%5."/>
      <w:lvlJc w:val="left"/>
      <w:pPr>
        <w:tabs>
          <w:tab w:val="num" w:pos="4173"/>
        </w:tabs>
        <w:ind w:left="34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BA9756">
      <w:start w:val="1"/>
      <w:numFmt w:val="decimal"/>
      <w:lvlText w:val="%6."/>
      <w:lvlJc w:val="left"/>
      <w:pPr>
        <w:tabs>
          <w:tab w:val="num" w:pos="4973"/>
        </w:tabs>
        <w:ind w:left="42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996A3CA">
      <w:start w:val="1"/>
      <w:numFmt w:val="decimal"/>
      <w:lvlText w:val="%7."/>
      <w:lvlJc w:val="left"/>
      <w:pPr>
        <w:tabs>
          <w:tab w:val="num" w:pos="5773"/>
        </w:tabs>
        <w:ind w:left="50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9807148">
      <w:start w:val="1"/>
      <w:numFmt w:val="decimal"/>
      <w:lvlText w:val="%8."/>
      <w:lvlJc w:val="left"/>
      <w:pPr>
        <w:tabs>
          <w:tab w:val="num" w:pos="6573"/>
        </w:tabs>
        <w:ind w:left="58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1AE8EA">
      <w:start w:val="1"/>
      <w:numFmt w:val="decimal"/>
      <w:lvlText w:val="%9."/>
      <w:lvlJc w:val="left"/>
      <w:pPr>
        <w:tabs>
          <w:tab w:val="num" w:pos="7373"/>
        </w:tabs>
        <w:ind w:left="6653" w:firstLine="4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1C12DA8"/>
    <w:multiLevelType w:val="hybridMultilevel"/>
    <w:tmpl w:val="6F9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12605"/>
    <w:multiLevelType w:val="hybridMultilevel"/>
    <w:tmpl w:val="E0641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F3B22"/>
    <w:multiLevelType w:val="hybridMultilevel"/>
    <w:tmpl w:val="8F24BD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3B3251"/>
    <w:multiLevelType w:val="hybridMultilevel"/>
    <w:tmpl w:val="BB34674C"/>
    <w:numStyleLink w:val="a"/>
  </w:abstractNum>
  <w:abstractNum w:abstractNumId="6" w15:restartNumberingAfterBreak="0">
    <w:nsid w:val="5D3166E4"/>
    <w:multiLevelType w:val="hybridMultilevel"/>
    <w:tmpl w:val="25C2FD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E7D3A"/>
    <w:multiLevelType w:val="hybridMultilevel"/>
    <w:tmpl w:val="18C48064"/>
    <w:lvl w:ilvl="0" w:tplc="7752171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C1"/>
    <w:rsid w:val="00002707"/>
    <w:rsid w:val="00007911"/>
    <w:rsid w:val="00011EB6"/>
    <w:rsid w:val="000128DE"/>
    <w:rsid w:val="00012EC1"/>
    <w:rsid w:val="00014888"/>
    <w:rsid w:val="00017B7F"/>
    <w:rsid w:val="0002457A"/>
    <w:rsid w:val="000333C9"/>
    <w:rsid w:val="000404FF"/>
    <w:rsid w:val="000416F3"/>
    <w:rsid w:val="000479C4"/>
    <w:rsid w:val="0005345F"/>
    <w:rsid w:val="00061A7A"/>
    <w:rsid w:val="00063B87"/>
    <w:rsid w:val="000650D4"/>
    <w:rsid w:val="00067575"/>
    <w:rsid w:val="00086469"/>
    <w:rsid w:val="000867F5"/>
    <w:rsid w:val="000958F4"/>
    <w:rsid w:val="0009780D"/>
    <w:rsid w:val="000A1608"/>
    <w:rsid w:val="000B195B"/>
    <w:rsid w:val="000B498F"/>
    <w:rsid w:val="000C1922"/>
    <w:rsid w:val="000E4D37"/>
    <w:rsid w:val="000E7B19"/>
    <w:rsid w:val="000F73D2"/>
    <w:rsid w:val="001011B9"/>
    <w:rsid w:val="0010144A"/>
    <w:rsid w:val="00104094"/>
    <w:rsid w:val="0010625A"/>
    <w:rsid w:val="00112D05"/>
    <w:rsid w:val="0011537C"/>
    <w:rsid w:val="00115E9B"/>
    <w:rsid w:val="00123150"/>
    <w:rsid w:val="00124E76"/>
    <w:rsid w:val="00125D79"/>
    <w:rsid w:val="0013047C"/>
    <w:rsid w:val="00132AB8"/>
    <w:rsid w:val="00144F8F"/>
    <w:rsid w:val="001573C4"/>
    <w:rsid w:val="00164992"/>
    <w:rsid w:val="001911F3"/>
    <w:rsid w:val="00193C32"/>
    <w:rsid w:val="001945F1"/>
    <w:rsid w:val="00194ABC"/>
    <w:rsid w:val="0019687F"/>
    <w:rsid w:val="00197579"/>
    <w:rsid w:val="001A711F"/>
    <w:rsid w:val="001B14A8"/>
    <w:rsid w:val="001C0E77"/>
    <w:rsid w:val="001C4E63"/>
    <w:rsid w:val="001D0D35"/>
    <w:rsid w:val="001D4828"/>
    <w:rsid w:val="001E5198"/>
    <w:rsid w:val="001E6AB3"/>
    <w:rsid w:val="001E7BE5"/>
    <w:rsid w:val="0022271A"/>
    <w:rsid w:val="0022350E"/>
    <w:rsid w:val="0022754B"/>
    <w:rsid w:val="0023106E"/>
    <w:rsid w:val="0023659C"/>
    <w:rsid w:val="002366E2"/>
    <w:rsid w:val="00237E20"/>
    <w:rsid w:val="00240621"/>
    <w:rsid w:val="00245EB2"/>
    <w:rsid w:val="002606D1"/>
    <w:rsid w:val="002625E0"/>
    <w:rsid w:val="002704B8"/>
    <w:rsid w:val="00272516"/>
    <w:rsid w:val="00280E64"/>
    <w:rsid w:val="002A2359"/>
    <w:rsid w:val="002A537E"/>
    <w:rsid w:val="002A7938"/>
    <w:rsid w:val="002B23A9"/>
    <w:rsid w:val="002C340F"/>
    <w:rsid w:val="002C61FF"/>
    <w:rsid w:val="002C78BA"/>
    <w:rsid w:val="002E208C"/>
    <w:rsid w:val="002E2EFF"/>
    <w:rsid w:val="002E707D"/>
    <w:rsid w:val="002F19C2"/>
    <w:rsid w:val="0030232E"/>
    <w:rsid w:val="00303798"/>
    <w:rsid w:val="0032400E"/>
    <w:rsid w:val="00326486"/>
    <w:rsid w:val="0033665E"/>
    <w:rsid w:val="003405BF"/>
    <w:rsid w:val="00344FF5"/>
    <w:rsid w:val="00355869"/>
    <w:rsid w:val="00356560"/>
    <w:rsid w:val="003618E6"/>
    <w:rsid w:val="00366282"/>
    <w:rsid w:val="00371970"/>
    <w:rsid w:val="00374785"/>
    <w:rsid w:val="00376B4B"/>
    <w:rsid w:val="00385813"/>
    <w:rsid w:val="0038793B"/>
    <w:rsid w:val="00392392"/>
    <w:rsid w:val="003971E3"/>
    <w:rsid w:val="0039730F"/>
    <w:rsid w:val="00397F10"/>
    <w:rsid w:val="003A49EA"/>
    <w:rsid w:val="003A5854"/>
    <w:rsid w:val="003A6608"/>
    <w:rsid w:val="003A672C"/>
    <w:rsid w:val="003B1408"/>
    <w:rsid w:val="003C4A06"/>
    <w:rsid w:val="003C68E2"/>
    <w:rsid w:val="003D130F"/>
    <w:rsid w:val="003D207F"/>
    <w:rsid w:val="003E127A"/>
    <w:rsid w:val="003F0159"/>
    <w:rsid w:val="003F30C9"/>
    <w:rsid w:val="00402F1E"/>
    <w:rsid w:val="0040599D"/>
    <w:rsid w:val="00407222"/>
    <w:rsid w:val="00412FEF"/>
    <w:rsid w:val="0043156B"/>
    <w:rsid w:val="00433961"/>
    <w:rsid w:val="004347CA"/>
    <w:rsid w:val="004431E7"/>
    <w:rsid w:val="00443B52"/>
    <w:rsid w:val="00452E87"/>
    <w:rsid w:val="00455CCE"/>
    <w:rsid w:val="004601AD"/>
    <w:rsid w:val="00465701"/>
    <w:rsid w:val="00467D75"/>
    <w:rsid w:val="00471544"/>
    <w:rsid w:val="00472AEA"/>
    <w:rsid w:val="00473F88"/>
    <w:rsid w:val="00474EAC"/>
    <w:rsid w:val="0047596B"/>
    <w:rsid w:val="00475C66"/>
    <w:rsid w:val="00480D2A"/>
    <w:rsid w:val="00490705"/>
    <w:rsid w:val="004907E4"/>
    <w:rsid w:val="004A5F6C"/>
    <w:rsid w:val="004B0AA6"/>
    <w:rsid w:val="004B3BBA"/>
    <w:rsid w:val="004B52A0"/>
    <w:rsid w:val="004C70F1"/>
    <w:rsid w:val="004D0E60"/>
    <w:rsid w:val="004D627B"/>
    <w:rsid w:val="004D79AF"/>
    <w:rsid w:val="004E06FF"/>
    <w:rsid w:val="004E4935"/>
    <w:rsid w:val="004F202F"/>
    <w:rsid w:val="004F44D5"/>
    <w:rsid w:val="004F756B"/>
    <w:rsid w:val="0050131E"/>
    <w:rsid w:val="00504E10"/>
    <w:rsid w:val="005219D9"/>
    <w:rsid w:val="0053000D"/>
    <w:rsid w:val="005342A7"/>
    <w:rsid w:val="00535CBF"/>
    <w:rsid w:val="005474E6"/>
    <w:rsid w:val="005517F3"/>
    <w:rsid w:val="00561B1E"/>
    <w:rsid w:val="00566918"/>
    <w:rsid w:val="00577183"/>
    <w:rsid w:val="00577C48"/>
    <w:rsid w:val="0058220E"/>
    <w:rsid w:val="00585447"/>
    <w:rsid w:val="00593CFB"/>
    <w:rsid w:val="005A405A"/>
    <w:rsid w:val="005B6698"/>
    <w:rsid w:val="005C57F5"/>
    <w:rsid w:val="005C5AF4"/>
    <w:rsid w:val="005D423F"/>
    <w:rsid w:val="005E6B6E"/>
    <w:rsid w:val="005F1EC5"/>
    <w:rsid w:val="00601410"/>
    <w:rsid w:val="006047A6"/>
    <w:rsid w:val="00612AE1"/>
    <w:rsid w:val="00614A84"/>
    <w:rsid w:val="00627C8F"/>
    <w:rsid w:val="006307E4"/>
    <w:rsid w:val="00650FAD"/>
    <w:rsid w:val="00651662"/>
    <w:rsid w:val="00651A72"/>
    <w:rsid w:val="0065609D"/>
    <w:rsid w:val="00657994"/>
    <w:rsid w:val="006733D5"/>
    <w:rsid w:val="00677EB7"/>
    <w:rsid w:val="006850EF"/>
    <w:rsid w:val="0069086C"/>
    <w:rsid w:val="00695607"/>
    <w:rsid w:val="006B082C"/>
    <w:rsid w:val="006B77CD"/>
    <w:rsid w:val="006C0157"/>
    <w:rsid w:val="006C0B07"/>
    <w:rsid w:val="006C41CF"/>
    <w:rsid w:val="006C4D55"/>
    <w:rsid w:val="006D0C15"/>
    <w:rsid w:val="006D6C2B"/>
    <w:rsid w:val="006D7AA4"/>
    <w:rsid w:val="006E1622"/>
    <w:rsid w:val="006E20DC"/>
    <w:rsid w:val="006E75D7"/>
    <w:rsid w:val="00723715"/>
    <w:rsid w:val="00727593"/>
    <w:rsid w:val="007311E8"/>
    <w:rsid w:val="007543D0"/>
    <w:rsid w:val="00755E27"/>
    <w:rsid w:val="00760679"/>
    <w:rsid w:val="00763814"/>
    <w:rsid w:val="00763DF2"/>
    <w:rsid w:val="00774654"/>
    <w:rsid w:val="00776278"/>
    <w:rsid w:val="00783181"/>
    <w:rsid w:val="0079378C"/>
    <w:rsid w:val="00795602"/>
    <w:rsid w:val="007960B9"/>
    <w:rsid w:val="007A6D0F"/>
    <w:rsid w:val="007B0A04"/>
    <w:rsid w:val="007B0FDF"/>
    <w:rsid w:val="007C26D9"/>
    <w:rsid w:val="007C469E"/>
    <w:rsid w:val="007D710C"/>
    <w:rsid w:val="007E0E86"/>
    <w:rsid w:val="007F1405"/>
    <w:rsid w:val="007F17AB"/>
    <w:rsid w:val="0082151C"/>
    <w:rsid w:val="00821959"/>
    <w:rsid w:val="008257B2"/>
    <w:rsid w:val="00835359"/>
    <w:rsid w:val="008353A6"/>
    <w:rsid w:val="008371E2"/>
    <w:rsid w:val="00837B81"/>
    <w:rsid w:val="00843C3F"/>
    <w:rsid w:val="008512C7"/>
    <w:rsid w:val="00890C20"/>
    <w:rsid w:val="008913C3"/>
    <w:rsid w:val="008919A9"/>
    <w:rsid w:val="008A7446"/>
    <w:rsid w:val="008A7962"/>
    <w:rsid w:val="008B36BF"/>
    <w:rsid w:val="008C6A91"/>
    <w:rsid w:val="008E4E5A"/>
    <w:rsid w:val="008E5EFD"/>
    <w:rsid w:val="008F2662"/>
    <w:rsid w:val="008F4BD9"/>
    <w:rsid w:val="00900390"/>
    <w:rsid w:val="00915BCE"/>
    <w:rsid w:val="00922AE1"/>
    <w:rsid w:val="00922DE8"/>
    <w:rsid w:val="00930766"/>
    <w:rsid w:val="0095440B"/>
    <w:rsid w:val="00966D9D"/>
    <w:rsid w:val="00971172"/>
    <w:rsid w:val="0097236A"/>
    <w:rsid w:val="00974273"/>
    <w:rsid w:val="00991AFB"/>
    <w:rsid w:val="00991FD8"/>
    <w:rsid w:val="009A0BB4"/>
    <w:rsid w:val="009A0FFF"/>
    <w:rsid w:val="009A1CC1"/>
    <w:rsid w:val="009A3DB1"/>
    <w:rsid w:val="009C1DFF"/>
    <w:rsid w:val="009C7819"/>
    <w:rsid w:val="009D7612"/>
    <w:rsid w:val="009E2EE7"/>
    <w:rsid w:val="009E6EBE"/>
    <w:rsid w:val="009F53DB"/>
    <w:rsid w:val="00A05368"/>
    <w:rsid w:val="00A05443"/>
    <w:rsid w:val="00A10DA8"/>
    <w:rsid w:val="00A113E9"/>
    <w:rsid w:val="00A14D2D"/>
    <w:rsid w:val="00A22221"/>
    <w:rsid w:val="00A22B65"/>
    <w:rsid w:val="00A23324"/>
    <w:rsid w:val="00A234AF"/>
    <w:rsid w:val="00A52604"/>
    <w:rsid w:val="00A604FE"/>
    <w:rsid w:val="00A61691"/>
    <w:rsid w:val="00A6563F"/>
    <w:rsid w:val="00A70E26"/>
    <w:rsid w:val="00A71DC1"/>
    <w:rsid w:val="00A80F14"/>
    <w:rsid w:val="00A81C06"/>
    <w:rsid w:val="00A83FE0"/>
    <w:rsid w:val="00A875AE"/>
    <w:rsid w:val="00A91B3E"/>
    <w:rsid w:val="00A94993"/>
    <w:rsid w:val="00A94D3B"/>
    <w:rsid w:val="00AA0508"/>
    <w:rsid w:val="00AA0980"/>
    <w:rsid w:val="00AA23D9"/>
    <w:rsid w:val="00AA3A50"/>
    <w:rsid w:val="00AA764D"/>
    <w:rsid w:val="00AB3F11"/>
    <w:rsid w:val="00AB7615"/>
    <w:rsid w:val="00AC083F"/>
    <w:rsid w:val="00AC22AC"/>
    <w:rsid w:val="00AC70F2"/>
    <w:rsid w:val="00AD2B3E"/>
    <w:rsid w:val="00AD4C29"/>
    <w:rsid w:val="00AD7312"/>
    <w:rsid w:val="00AE02A4"/>
    <w:rsid w:val="00AE1D2D"/>
    <w:rsid w:val="00AE34E7"/>
    <w:rsid w:val="00AE3597"/>
    <w:rsid w:val="00AE585E"/>
    <w:rsid w:val="00AE5E40"/>
    <w:rsid w:val="00B07DF0"/>
    <w:rsid w:val="00B13977"/>
    <w:rsid w:val="00B166E9"/>
    <w:rsid w:val="00B22347"/>
    <w:rsid w:val="00B234ED"/>
    <w:rsid w:val="00B26814"/>
    <w:rsid w:val="00B31144"/>
    <w:rsid w:val="00B333C3"/>
    <w:rsid w:val="00B335E7"/>
    <w:rsid w:val="00B37A7A"/>
    <w:rsid w:val="00B51471"/>
    <w:rsid w:val="00B535DF"/>
    <w:rsid w:val="00B543B0"/>
    <w:rsid w:val="00B57947"/>
    <w:rsid w:val="00B60901"/>
    <w:rsid w:val="00B659F9"/>
    <w:rsid w:val="00B667D6"/>
    <w:rsid w:val="00B67E64"/>
    <w:rsid w:val="00B74EB3"/>
    <w:rsid w:val="00B84FE6"/>
    <w:rsid w:val="00B8585F"/>
    <w:rsid w:val="00B934FF"/>
    <w:rsid w:val="00B936AF"/>
    <w:rsid w:val="00B936C3"/>
    <w:rsid w:val="00B96E8B"/>
    <w:rsid w:val="00BA2992"/>
    <w:rsid w:val="00BA7494"/>
    <w:rsid w:val="00BC2144"/>
    <w:rsid w:val="00BC42F8"/>
    <w:rsid w:val="00BC63EA"/>
    <w:rsid w:val="00BD40EA"/>
    <w:rsid w:val="00BD4B12"/>
    <w:rsid w:val="00BE19DB"/>
    <w:rsid w:val="00BE56CB"/>
    <w:rsid w:val="00BE6BC4"/>
    <w:rsid w:val="00BE702F"/>
    <w:rsid w:val="00BF2054"/>
    <w:rsid w:val="00C0241F"/>
    <w:rsid w:val="00C101A0"/>
    <w:rsid w:val="00C1176C"/>
    <w:rsid w:val="00C17F3E"/>
    <w:rsid w:val="00C207DB"/>
    <w:rsid w:val="00C238FC"/>
    <w:rsid w:val="00C31163"/>
    <w:rsid w:val="00C33E2F"/>
    <w:rsid w:val="00C37828"/>
    <w:rsid w:val="00C47C36"/>
    <w:rsid w:val="00C62422"/>
    <w:rsid w:val="00C829E0"/>
    <w:rsid w:val="00C956CC"/>
    <w:rsid w:val="00CA17C1"/>
    <w:rsid w:val="00CB143B"/>
    <w:rsid w:val="00CB534B"/>
    <w:rsid w:val="00CC216B"/>
    <w:rsid w:val="00CD1E3F"/>
    <w:rsid w:val="00CD4A27"/>
    <w:rsid w:val="00CE3538"/>
    <w:rsid w:val="00CE5073"/>
    <w:rsid w:val="00CE77A7"/>
    <w:rsid w:val="00CF23B3"/>
    <w:rsid w:val="00CF577A"/>
    <w:rsid w:val="00CF5D7B"/>
    <w:rsid w:val="00D00479"/>
    <w:rsid w:val="00D05752"/>
    <w:rsid w:val="00D149EA"/>
    <w:rsid w:val="00D17FC5"/>
    <w:rsid w:val="00D20D8A"/>
    <w:rsid w:val="00D2283D"/>
    <w:rsid w:val="00D40151"/>
    <w:rsid w:val="00D47719"/>
    <w:rsid w:val="00D524D8"/>
    <w:rsid w:val="00D55943"/>
    <w:rsid w:val="00D621B0"/>
    <w:rsid w:val="00D66DDA"/>
    <w:rsid w:val="00D70667"/>
    <w:rsid w:val="00D92749"/>
    <w:rsid w:val="00D940E6"/>
    <w:rsid w:val="00D95FF5"/>
    <w:rsid w:val="00DA3266"/>
    <w:rsid w:val="00DB0A03"/>
    <w:rsid w:val="00DC300E"/>
    <w:rsid w:val="00DC46B5"/>
    <w:rsid w:val="00DD0BC8"/>
    <w:rsid w:val="00DE5584"/>
    <w:rsid w:val="00DE5767"/>
    <w:rsid w:val="00DE786E"/>
    <w:rsid w:val="00DF0731"/>
    <w:rsid w:val="00DF1690"/>
    <w:rsid w:val="00E00216"/>
    <w:rsid w:val="00E02C69"/>
    <w:rsid w:val="00E03D32"/>
    <w:rsid w:val="00E045B5"/>
    <w:rsid w:val="00E115D5"/>
    <w:rsid w:val="00E16029"/>
    <w:rsid w:val="00E32EFA"/>
    <w:rsid w:val="00E40186"/>
    <w:rsid w:val="00E410C4"/>
    <w:rsid w:val="00E47FA0"/>
    <w:rsid w:val="00E54C18"/>
    <w:rsid w:val="00E567F4"/>
    <w:rsid w:val="00E70C83"/>
    <w:rsid w:val="00E72C34"/>
    <w:rsid w:val="00E7795A"/>
    <w:rsid w:val="00E96005"/>
    <w:rsid w:val="00EB161A"/>
    <w:rsid w:val="00EC4673"/>
    <w:rsid w:val="00ED092A"/>
    <w:rsid w:val="00ED1944"/>
    <w:rsid w:val="00ED367C"/>
    <w:rsid w:val="00ED63EC"/>
    <w:rsid w:val="00ED6FA9"/>
    <w:rsid w:val="00EE037F"/>
    <w:rsid w:val="00EE4ABE"/>
    <w:rsid w:val="00EF3F6A"/>
    <w:rsid w:val="00F0037C"/>
    <w:rsid w:val="00F025F1"/>
    <w:rsid w:val="00F07749"/>
    <w:rsid w:val="00F1328A"/>
    <w:rsid w:val="00F13D29"/>
    <w:rsid w:val="00F237BC"/>
    <w:rsid w:val="00F35B96"/>
    <w:rsid w:val="00F377F8"/>
    <w:rsid w:val="00F432FA"/>
    <w:rsid w:val="00F447B3"/>
    <w:rsid w:val="00F52EBE"/>
    <w:rsid w:val="00F54A74"/>
    <w:rsid w:val="00F612D5"/>
    <w:rsid w:val="00F67BD6"/>
    <w:rsid w:val="00F73B69"/>
    <w:rsid w:val="00F75322"/>
    <w:rsid w:val="00F80BB6"/>
    <w:rsid w:val="00F92F6A"/>
    <w:rsid w:val="00FA0BB7"/>
    <w:rsid w:val="00FA321B"/>
    <w:rsid w:val="00FA3FC9"/>
    <w:rsid w:val="00FB7E71"/>
    <w:rsid w:val="00FC04AA"/>
    <w:rsid w:val="00FC46A1"/>
    <w:rsid w:val="00FC539D"/>
    <w:rsid w:val="00FC7998"/>
    <w:rsid w:val="00FC7F4C"/>
    <w:rsid w:val="00FD0D3F"/>
    <w:rsid w:val="00FE02D8"/>
    <w:rsid w:val="00FE507E"/>
    <w:rsid w:val="00FE5A6F"/>
    <w:rsid w:val="00FE6867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6B527-6166-4252-B4E4-5F19B2C4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2">
    <w:name w:val="heading 2"/>
    <w:basedOn w:val="a0"/>
    <w:link w:val="20"/>
    <w:uiPriority w:val="9"/>
    <w:qFormat/>
    <w:rsid w:val="00FB7E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E47FA0"/>
    <w:rPr>
      <w:b/>
      <w:bCs/>
    </w:rPr>
  </w:style>
  <w:style w:type="paragraph" w:styleId="a5">
    <w:name w:val="List Paragraph"/>
    <w:basedOn w:val="a0"/>
    <w:uiPriority w:val="34"/>
    <w:qFormat/>
    <w:rsid w:val="00E115D5"/>
    <w:pPr>
      <w:ind w:left="720"/>
      <w:contextualSpacing/>
    </w:pPr>
  </w:style>
  <w:style w:type="character" w:customStyle="1" w:styleId="apple-converted-space">
    <w:name w:val="apple-converted-space"/>
    <w:basedOn w:val="a1"/>
    <w:rsid w:val="00D940E6"/>
  </w:style>
  <w:style w:type="character" w:styleId="a6">
    <w:name w:val="Hyperlink"/>
    <w:basedOn w:val="a1"/>
    <w:uiPriority w:val="99"/>
    <w:unhideWhenUsed/>
    <w:rsid w:val="00E72C34"/>
    <w:rPr>
      <w:color w:val="0000FF" w:themeColor="hyperlink"/>
      <w:u w:val="single"/>
    </w:rPr>
  </w:style>
  <w:style w:type="paragraph" w:styleId="a7">
    <w:name w:val="Balloon Text"/>
    <w:basedOn w:val="a0"/>
    <w:link w:val="a8"/>
    <w:uiPriority w:val="99"/>
    <w:semiHidden/>
    <w:unhideWhenUsed/>
    <w:rsid w:val="002C7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2C78BA"/>
    <w:rPr>
      <w:rFonts w:ascii="Tahoma" w:hAnsi="Tahoma" w:cs="Tahoma"/>
      <w:sz w:val="16"/>
      <w:szCs w:val="16"/>
    </w:rPr>
  </w:style>
  <w:style w:type="paragraph" w:styleId="a9">
    <w:name w:val="Normal (Web)"/>
    <w:basedOn w:val="a0"/>
    <w:uiPriority w:val="99"/>
    <w:unhideWhenUsed/>
    <w:rsid w:val="00262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0"/>
    <w:rsid w:val="00651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">
    <w:name w:val="Номери"/>
    <w:rsid w:val="00535CBF"/>
    <w:pPr>
      <w:numPr>
        <w:numId w:val="4"/>
      </w:numPr>
    </w:pPr>
  </w:style>
  <w:style w:type="paragraph" w:styleId="aa">
    <w:name w:val="Plain Text"/>
    <w:basedOn w:val="a0"/>
    <w:link w:val="ab"/>
    <w:uiPriority w:val="99"/>
    <w:semiHidden/>
    <w:unhideWhenUsed/>
    <w:rsid w:val="00E567F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x-none"/>
    </w:rPr>
  </w:style>
  <w:style w:type="character" w:customStyle="1" w:styleId="ab">
    <w:name w:val="Текст Знак"/>
    <w:basedOn w:val="a1"/>
    <w:link w:val="aa"/>
    <w:uiPriority w:val="99"/>
    <w:semiHidden/>
    <w:rsid w:val="00E567F4"/>
    <w:rPr>
      <w:rFonts w:ascii="Courier New" w:eastAsia="Times New Roman" w:hAnsi="Courier New" w:cs="Times New Roman"/>
      <w:sz w:val="20"/>
      <w:szCs w:val="20"/>
      <w:lang w:val="en-US" w:eastAsia="x-none"/>
    </w:rPr>
  </w:style>
  <w:style w:type="paragraph" w:customStyle="1" w:styleId="p2">
    <w:name w:val="p2"/>
    <w:basedOn w:val="a0"/>
    <w:uiPriority w:val="99"/>
    <w:semiHidden/>
    <w:rsid w:val="00E567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rsid w:val="00E567F4"/>
  </w:style>
  <w:style w:type="character" w:customStyle="1" w:styleId="20">
    <w:name w:val="Заголовок 2 Знак"/>
    <w:basedOn w:val="a1"/>
    <w:link w:val="2"/>
    <w:uiPriority w:val="9"/>
    <w:rsid w:val="00FB7E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c">
    <w:name w:val="FollowedHyperlink"/>
    <w:basedOn w:val="a1"/>
    <w:uiPriority w:val="99"/>
    <w:semiHidden/>
    <w:unhideWhenUsed/>
    <w:rsid w:val="00C624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2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2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083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7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07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70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385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34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4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8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2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714890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6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18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4012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36" w:space="0" w:color="FF9E18"/>
            <w:right w:val="none" w:sz="0" w:space="0" w:color="auto"/>
          </w:divBdr>
        </w:div>
        <w:div w:id="211944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5698">
          <w:marLeft w:val="0"/>
          <w:marRight w:val="15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kesher.ru/press-center/news/62/5772/" TargetMode="External"/><Relationship Id="rId13" Type="http://schemas.openxmlformats.org/officeDocument/2006/relationships/hyperlink" Target="http://www.projectkesher.ru/press-center/news/14/578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jectkesher.ru/activities/training-and-leadership-programs" TargetMode="External"/><Relationship Id="rId12" Type="http://schemas.openxmlformats.org/officeDocument/2006/relationships/hyperlink" Target="http://www.projectkesher.ru/activities/teen-direction-next-generation/WAT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projectkesher.ru/press-center/news/14/5783/" TargetMode="External"/><Relationship Id="rId11" Type="http://schemas.openxmlformats.org/officeDocument/2006/relationships/hyperlink" Target="http://www.projectkesher.ru/press-center/news/14/5790/" TargetMode="External"/><Relationship Id="rId5" Type="http://schemas.openxmlformats.org/officeDocument/2006/relationships/hyperlink" Target="http://www.projectkesher.ru/press-center/news/14/5787/" TargetMode="External"/><Relationship Id="rId15" Type="http://schemas.openxmlformats.org/officeDocument/2006/relationships/hyperlink" Target="http://www.projectkesher.ru/activities/position-women-in-society/zdorovye/" TargetMode="External"/><Relationship Id="rId10" Type="http://schemas.openxmlformats.org/officeDocument/2006/relationships/hyperlink" Target="http://www.projectkesher.ru/activities/training-and-leadership-programs/lav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jectkesher.ru/press-center/news/14/5771/" TargetMode="External"/><Relationship Id="rId14" Type="http://schemas.openxmlformats.org/officeDocument/2006/relationships/hyperlink" Target="http://www.projectkesher.ru/activities/tolerance-confrontation-xenophobia/teatr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1232</Words>
  <Characters>7026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AA</cp:lastModifiedBy>
  <cp:revision>14</cp:revision>
  <dcterms:created xsi:type="dcterms:W3CDTF">2019-06-20T09:14:00Z</dcterms:created>
  <dcterms:modified xsi:type="dcterms:W3CDTF">2019-07-03T12:22:00Z</dcterms:modified>
</cp:coreProperties>
</file>